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F07" w14:textId="77777777" w:rsidR="001D101D" w:rsidRPr="00BC7EB6" w:rsidRDefault="001D101D" w:rsidP="008E00EF">
      <w:pPr>
        <w:rPr>
          <w:lang w:val="nl-NL"/>
        </w:rPr>
      </w:pPr>
    </w:p>
    <w:p w14:paraId="42DEEE39" w14:textId="77777777" w:rsidR="001D101D" w:rsidRPr="00BC7EB6" w:rsidRDefault="001D101D" w:rsidP="00457DD2">
      <w:pPr>
        <w:rPr>
          <w:lang w:val="nl-NL"/>
        </w:rPr>
      </w:pPr>
    </w:p>
    <w:p w14:paraId="7D65E0C3" w14:textId="77777777" w:rsidR="001D101D" w:rsidRPr="00BC7EB6" w:rsidRDefault="001D101D" w:rsidP="00457DD2">
      <w:pPr>
        <w:rPr>
          <w:lang w:val="nl-NL"/>
        </w:rPr>
      </w:pPr>
    </w:p>
    <w:p w14:paraId="486C93CC" w14:textId="77777777" w:rsidR="001D101D" w:rsidRPr="00BC7EB6" w:rsidRDefault="001D101D" w:rsidP="00457DD2">
      <w:pPr>
        <w:rPr>
          <w:lang w:val="nl-NL"/>
        </w:rPr>
      </w:pPr>
    </w:p>
    <w:p w14:paraId="086ED5CD" w14:textId="77777777" w:rsidR="001D101D" w:rsidRPr="00BC7EB6" w:rsidRDefault="001D101D" w:rsidP="00457DD2">
      <w:pPr>
        <w:rPr>
          <w:lang w:val="nl-NL"/>
        </w:rPr>
      </w:pPr>
    </w:p>
    <w:p w14:paraId="1F0CC10A" w14:textId="77777777" w:rsidR="001D101D" w:rsidRPr="00BC7EB6" w:rsidRDefault="001D101D" w:rsidP="00457DD2">
      <w:pPr>
        <w:rPr>
          <w:lang w:val="nl-NL"/>
        </w:rPr>
      </w:pPr>
    </w:p>
    <w:p w14:paraId="47564C83" w14:textId="5B20CC8C" w:rsidR="00A9509E" w:rsidRPr="00BC7EB6" w:rsidRDefault="00A56045" w:rsidP="00E72959">
      <w:pPr>
        <w:pStyle w:val="Title"/>
        <w:rPr>
          <w:lang w:val="nl-NL"/>
        </w:rPr>
      </w:pPr>
      <w:r>
        <w:rPr>
          <w:lang w:val="nl-NL"/>
        </w:rPr>
        <w:t>Stoeien</w:t>
      </w:r>
      <w:r w:rsidR="005178D3">
        <w:rPr>
          <w:lang w:val="nl-NL"/>
        </w:rPr>
        <w:t xml:space="preserve"> Met </w:t>
      </w:r>
      <w:r w:rsidR="00E018FF">
        <w:rPr>
          <w:lang w:val="nl-NL"/>
        </w:rPr>
        <w:t>B</w:t>
      </w:r>
      <w:r w:rsidR="005178D3">
        <w:rPr>
          <w:lang w:val="nl-NL"/>
        </w:rPr>
        <w:t>eleid</w:t>
      </w:r>
    </w:p>
    <w:p w14:paraId="54C21A0D" w14:textId="5D8C5AC3" w:rsidR="00FF29F6" w:rsidRPr="00BC7EB6" w:rsidRDefault="005178D3" w:rsidP="00E72959">
      <w:pPr>
        <w:pStyle w:val="Title"/>
        <w:rPr>
          <w:b/>
          <w:lang w:val="nl-NL"/>
        </w:rPr>
      </w:pPr>
      <w:r>
        <w:rPr>
          <w:b/>
          <w:lang w:val="nl-NL"/>
        </w:rPr>
        <w:t xml:space="preserve">Uw </w:t>
      </w:r>
      <w:r w:rsidR="00D83003">
        <w:rPr>
          <w:b/>
          <w:lang w:val="nl-NL"/>
        </w:rPr>
        <w:t>V</w:t>
      </w:r>
      <w:r>
        <w:rPr>
          <w:b/>
          <w:lang w:val="nl-NL"/>
        </w:rPr>
        <w:t>ereniging</w:t>
      </w:r>
      <w:r w:rsidR="00D74770">
        <w:rPr>
          <w:b/>
          <w:lang w:val="nl-NL"/>
        </w:rPr>
        <w:t>szaken Op Orde</w:t>
      </w:r>
    </w:p>
    <w:p w14:paraId="356E441B" w14:textId="77777777" w:rsidR="001D101D" w:rsidRPr="00BC7EB6" w:rsidRDefault="001D101D" w:rsidP="00457DD2">
      <w:pPr>
        <w:rPr>
          <w:lang w:val="nl-NL"/>
        </w:rPr>
      </w:pPr>
    </w:p>
    <w:p w14:paraId="6237A26A" w14:textId="77777777" w:rsidR="00E72959" w:rsidRPr="00BC7EB6" w:rsidRDefault="00E72959" w:rsidP="00457DD2">
      <w:pPr>
        <w:rPr>
          <w:lang w:val="nl-NL"/>
        </w:rPr>
      </w:pPr>
    </w:p>
    <w:p w14:paraId="0B5E97D9" w14:textId="77777777" w:rsidR="00E72959" w:rsidRPr="00BC7EB6" w:rsidRDefault="00E72959" w:rsidP="00457DD2">
      <w:pPr>
        <w:rPr>
          <w:lang w:val="nl-NL"/>
        </w:rPr>
      </w:pPr>
    </w:p>
    <w:p w14:paraId="46F4236B" w14:textId="77777777" w:rsidR="00E72959" w:rsidRPr="00BC7EB6" w:rsidRDefault="00E72959" w:rsidP="00457DD2">
      <w:pPr>
        <w:rPr>
          <w:lang w:val="nl-NL"/>
        </w:rPr>
      </w:pPr>
    </w:p>
    <w:p w14:paraId="1EFF9391" w14:textId="77777777" w:rsidR="00E72959" w:rsidRPr="00BC7EB6" w:rsidRDefault="00E72959" w:rsidP="00457DD2">
      <w:pPr>
        <w:rPr>
          <w:lang w:val="nl-NL"/>
        </w:rPr>
      </w:pPr>
    </w:p>
    <w:p w14:paraId="4DCCF765" w14:textId="77777777" w:rsidR="00E72959" w:rsidRPr="00BC7EB6" w:rsidRDefault="00E72959" w:rsidP="00457DD2">
      <w:pPr>
        <w:rPr>
          <w:lang w:val="nl-NL"/>
        </w:rPr>
      </w:pPr>
    </w:p>
    <w:p w14:paraId="4B3BAFBD" w14:textId="19E7EC01" w:rsidR="00E72959" w:rsidRPr="00C34280" w:rsidRDefault="00C34280" w:rsidP="00C34280">
      <w:pPr>
        <w:jc w:val="center"/>
        <w:rPr>
          <w:b/>
          <w:bCs/>
          <w:lang w:val="nl-NL"/>
        </w:rPr>
      </w:pPr>
      <w:r w:rsidRPr="00C34280">
        <w:rPr>
          <w:b/>
          <w:bCs/>
          <w:lang w:val="nl-NL"/>
        </w:rPr>
        <w:t xml:space="preserve">TEMPLATE </w:t>
      </w:r>
      <w:r w:rsidR="000028E5">
        <w:rPr>
          <w:b/>
          <w:bCs/>
          <w:lang w:val="nl-NL"/>
        </w:rPr>
        <w:t>TALENT HERKENNINGSPLAN</w:t>
      </w:r>
    </w:p>
    <w:p w14:paraId="4BD1BB87" w14:textId="77777777" w:rsidR="00E72959" w:rsidRPr="00BC7EB6" w:rsidRDefault="00E72959" w:rsidP="00457DD2">
      <w:pPr>
        <w:rPr>
          <w:lang w:val="nl-NL"/>
        </w:rPr>
      </w:pPr>
    </w:p>
    <w:p w14:paraId="3DE170E4" w14:textId="77777777" w:rsidR="00C34280" w:rsidRPr="00E21E0B" w:rsidRDefault="00C34280" w:rsidP="00C34280">
      <w:pPr>
        <w:pStyle w:val="Copyright"/>
        <w:jc w:val="center"/>
        <w:rPr>
          <w:b/>
          <w:lang w:val="nl-NL"/>
        </w:rPr>
      </w:pPr>
      <w:r>
        <w:rPr>
          <w:lang w:val="nl-NL"/>
        </w:rPr>
        <w:t xml:space="preserve">Behorende bij </w:t>
      </w:r>
      <w:r w:rsidRPr="00E21E0B">
        <w:rPr>
          <w:b/>
          <w:lang w:val="nl-NL"/>
        </w:rPr>
        <w:t xml:space="preserve">ISBN </w:t>
      </w:r>
      <w:r w:rsidRPr="00961573">
        <w:rPr>
          <w:b/>
          <w:bCs/>
          <w:lang w:val="nl-NL"/>
        </w:rPr>
        <w:t>978-1-4478-2672-9</w:t>
      </w:r>
    </w:p>
    <w:p w14:paraId="56955E5A" w14:textId="0CB4BC2A" w:rsidR="00FF29F6" w:rsidRPr="00BC7EB6" w:rsidRDefault="00FF29F6" w:rsidP="00457DD2">
      <w:pPr>
        <w:rPr>
          <w:lang w:val="nl-NL"/>
        </w:rPr>
      </w:pPr>
    </w:p>
    <w:p w14:paraId="0B859B94" w14:textId="1FAE3A95" w:rsidR="00DC5B41" w:rsidRPr="00C34280" w:rsidRDefault="00DC5B41" w:rsidP="00457DD2">
      <w:pPr>
        <w:rPr>
          <w:lang w:val="nl-NL"/>
        </w:rPr>
      </w:pPr>
    </w:p>
    <w:p w14:paraId="7A0A3A58" w14:textId="756D4876" w:rsidR="00DC5B41" w:rsidRPr="00C34280" w:rsidRDefault="00DC5B41" w:rsidP="00457DD2">
      <w:pPr>
        <w:rPr>
          <w:lang w:val="nl-NL"/>
        </w:rPr>
      </w:pPr>
    </w:p>
    <w:p w14:paraId="465C7F1B" w14:textId="77777777" w:rsidR="005A2115" w:rsidRDefault="005A2115" w:rsidP="00457DD2">
      <w:pPr>
        <w:rPr>
          <w:lang w:val="nl-NL"/>
        </w:rPr>
      </w:pPr>
    </w:p>
    <w:p w14:paraId="3D8C8440" w14:textId="77777777" w:rsidR="005A2115" w:rsidRDefault="005A2115" w:rsidP="00457DD2">
      <w:pPr>
        <w:rPr>
          <w:lang w:val="nl-NL"/>
        </w:rPr>
      </w:pPr>
    </w:p>
    <w:p w14:paraId="536EB8E8" w14:textId="77777777" w:rsidR="005A2115" w:rsidRDefault="005A2115" w:rsidP="00457DD2">
      <w:pPr>
        <w:rPr>
          <w:lang w:val="nl-NL"/>
        </w:rPr>
      </w:pPr>
    </w:p>
    <w:p w14:paraId="15CEC6F8" w14:textId="77777777" w:rsidR="005A2115" w:rsidRDefault="005A2115" w:rsidP="00457DD2">
      <w:pPr>
        <w:rPr>
          <w:lang w:val="nl-NL"/>
        </w:rPr>
      </w:pPr>
    </w:p>
    <w:p w14:paraId="66CE981A" w14:textId="77777777" w:rsidR="005A2115" w:rsidRDefault="005A2115" w:rsidP="00457DD2">
      <w:pPr>
        <w:rPr>
          <w:lang w:val="nl-NL"/>
        </w:rPr>
      </w:pPr>
    </w:p>
    <w:p w14:paraId="50701918" w14:textId="77777777" w:rsidR="001D101D" w:rsidRPr="00BC7EB6" w:rsidRDefault="001D101D" w:rsidP="00457DD2">
      <w:pPr>
        <w:rPr>
          <w:lang w:val="nl-NL"/>
        </w:rPr>
      </w:pPr>
    </w:p>
    <w:p w14:paraId="777F9EA2" w14:textId="77777777" w:rsidR="001D101D" w:rsidRPr="00BC7EB6" w:rsidRDefault="001D101D" w:rsidP="00457DD2">
      <w:pPr>
        <w:rPr>
          <w:lang w:val="nl-NL"/>
        </w:rPr>
      </w:pPr>
    </w:p>
    <w:p w14:paraId="75F5A2C9" w14:textId="302B1AF2" w:rsidR="00933854" w:rsidRPr="00BC7EB6" w:rsidRDefault="00933854" w:rsidP="00457DD2">
      <w:pPr>
        <w:pStyle w:val="Copyright"/>
        <w:rPr>
          <w:lang w:val="nl-NL"/>
        </w:rPr>
      </w:pPr>
      <w:r w:rsidRPr="00BC7EB6">
        <w:rPr>
          <w:lang w:val="nl-NL"/>
        </w:rPr>
        <w:t>Copyright © 20</w:t>
      </w:r>
      <w:r w:rsidR="00AF5DFE">
        <w:rPr>
          <w:lang w:val="nl-NL"/>
        </w:rPr>
        <w:t>2</w:t>
      </w:r>
      <w:r w:rsidR="005178D3">
        <w:rPr>
          <w:lang w:val="nl-NL"/>
        </w:rPr>
        <w:t>3</w:t>
      </w:r>
      <w:r w:rsidR="00A548D1" w:rsidRPr="00BC7EB6">
        <w:rPr>
          <w:lang w:val="nl-NL"/>
        </w:rPr>
        <w:t xml:space="preserve"> M</w:t>
      </w:r>
      <w:r w:rsidRPr="00BC7EB6">
        <w:rPr>
          <w:lang w:val="nl-NL"/>
        </w:rPr>
        <w:t>ark Donners</w:t>
      </w:r>
    </w:p>
    <w:p w14:paraId="6B72F59F" w14:textId="77777777" w:rsidR="00D73A7C" w:rsidRPr="00BC7EB6" w:rsidRDefault="00D73A7C" w:rsidP="00457DD2">
      <w:pPr>
        <w:pStyle w:val="Copyright"/>
        <w:rPr>
          <w:lang w:val="nl-NL"/>
        </w:rPr>
      </w:pPr>
      <w:r w:rsidRPr="00BC7EB6">
        <w:rPr>
          <w:lang w:val="nl-NL"/>
        </w:rPr>
        <w:t>Alle rechten voorbehouden. Niets uit deze uitgave mag worden verveelvoudigd, opgeslagen in een geautomatiseerd gegevensbestand of openbaar gemaakt, in enige vorm of op enige wijze, hetzij elektronisch, hetzij mechanisch, door fotokopieën, opnamen of enig andere manier, zonder voorafgaande schriftelijke toestemming van de uitgever.</w:t>
      </w:r>
    </w:p>
    <w:p w14:paraId="2815E1BE" w14:textId="77777777" w:rsidR="00933854" w:rsidRPr="00BC7EB6" w:rsidRDefault="00D73A7C" w:rsidP="00457DD2">
      <w:pPr>
        <w:pStyle w:val="Copyright"/>
        <w:rPr>
          <w:lang w:val="nl-NL"/>
        </w:rPr>
      </w:pPr>
      <w:r w:rsidRPr="00BC7EB6">
        <w:rPr>
          <w:lang w:val="nl-NL"/>
        </w:rPr>
        <w:t>Uitgegeven door</w:t>
      </w:r>
      <w:r w:rsidR="00E2695C" w:rsidRPr="00BC7EB6">
        <w:rPr>
          <w:lang w:val="nl-NL"/>
        </w:rPr>
        <w:t xml:space="preserve"> Mark Donners</w:t>
      </w:r>
      <w:r w:rsidR="00E2695C" w:rsidRPr="00BC7EB6">
        <w:rPr>
          <w:lang w:val="nl-NL"/>
        </w:rPr>
        <w:br/>
        <w:t>Mark.Donners</w:t>
      </w:r>
      <w:r w:rsidR="00933854" w:rsidRPr="00BC7EB6">
        <w:rPr>
          <w:lang w:val="nl-NL"/>
        </w:rPr>
        <w:t>@judoles.nl</w:t>
      </w:r>
      <w:r w:rsidR="00933854" w:rsidRPr="00BC7EB6">
        <w:rPr>
          <w:lang w:val="nl-NL"/>
        </w:rPr>
        <w:br/>
        <w:t xml:space="preserve">Hoensbroek, </w:t>
      </w:r>
      <w:r w:rsidR="00811791" w:rsidRPr="00BC7EB6">
        <w:rPr>
          <w:lang w:val="nl-NL"/>
        </w:rPr>
        <w:t>Nederland</w:t>
      </w:r>
    </w:p>
    <w:p w14:paraId="6A820DC3" w14:textId="77777777" w:rsidR="00933854" w:rsidRPr="00BC7EB6" w:rsidRDefault="008574F1" w:rsidP="00457DD2">
      <w:pPr>
        <w:pStyle w:val="Copyright"/>
        <w:rPr>
          <w:lang w:val="nl-NL"/>
        </w:rPr>
      </w:pPr>
      <w:hyperlink r:id="rId8" w:history="1">
        <w:r w:rsidR="00933854" w:rsidRPr="00BC7EB6">
          <w:rPr>
            <w:rStyle w:val="Hyperlink"/>
            <w:lang w:val="nl-NL"/>
          </w:rPr>
          <w:t>www.judoles.nl</w:t>
        </w:r>
      </w:hyperlink>
    </w:p>
    <w:p w14:paraId="7786C04A" w14:textId="43B0F51F" w:rsidR="00D74770" w:rsidRDefault="00D74770">
      <w:pPr>
        <w:rPr>
          <w:sz w:val="44"/>
          <w:szCs w:val="44"/>
          <w:lang w:val="nl-NL"/>
        </w:rPr>
      </w:pPr>
    </w:p>
    <w:p w14:paraId="59BC08F9" w14:textId="76B8838B" w:rsidR="00D74770" w:rsidRDefault="00D74770">
      <w:pPr>
        <w:rPr>
          <w:b/>
          <w:bCs/>
          <w:lang w:val="nl-NL"/>
        </w:rPr>
      </w:pPr>
    </w:p>
    <w:p w14:paraId="6F2F0333" w14:textId="77777777" w:rsidR="00C34280" w:rsidRDefault="00C34280">
      <w:pPr>
        <w:rPr>
          <w:b/>
          <w:bCs/>
          <w:lang w:val="nl-NL"/>
        </w:rPr>
      </w:pPr>
      <w:r>
        <w:rPr>
          <w:b/>
          <w:bCs/>
          <w:lang w:val="nl-NL"/>
        </w:rPr>
        <w:br w:type="page"/>
      </w:r>
    </w:p>
    <w:p w14:paraId="50399782" w14:textId="0CA348DD" w:rsidR="005C025B" w:rsidRPr="00AE33F6" w:rsidRDefault="00AE33F6" w:rsidP="005C025B">
      <w:pPr>
        <w:pStyle w:val="NormalBlock"/>
        <w:rPr>
          <w:b/>
          <w:bCs/>
          <w:lang w:val="nl-NL"/>
        </w:rPr>
      </w:pPr>
      <w:r w:rsidRPr="00AE33F6">
        <w:rPr>
          <w:b/>
          <w:bCs/>
          <w:lang w:val="nl-NL"/>
        </w:rPr>
        <w:lastRenderedPageBreak/>
        <w:t>Inhoud</w:t>
      </w:r>
    </w:p>
    <w:p w14:paraId="7072173F" w14:textId="2F70C554" w:rsidR="008574F1" w:rsidRDefault="00492ED9">
      <w:pPr>
        <w:pStyle w:val="TOC1"/>
        <w:tabs>
          <w:tab w:val="right" w:leader="dot" w:pos="10025"/>
        </w:tabs>
        <w:rPr>
          <w:rFonts w:eastAsiaTheme="minorEastAsia" w:cstheme="minorBidi"/>
          <w:b w:val="0"/>
          <w:bCs w:val="0"/>
          <w:caps w:val="0"/>
          <w:noProof/>
          <w:kern w:val="2"/>
          <w:sz w:val="22"/>
          <w:szCs w:val="22"/>
          <w:lang w:val="en-NL" w:eastAsia="en-NL"/>
          <w14:ligatures w14:val="standardContextual"/>
        </w:rPr>
      </w:pPr>
      <w:r>
        <w:rPr>
          <w:lang w:val="nl-NL"/>
        </w:rPr>
        <w:fldChar w:fldCharType="begin"/>
      </w:r>
      <w:r>
        <w:rPr>
          <w:lang w:val="nl-NL"/>
        </w:rPr>
        <w:instrText xml:space="preserve"> TOC \o "1-3" \h \z \u </w:instrText>
      </w:r>
      <w:r>
        <w:rPr>
          <w:lang w:val="nl-NL"/>
        </w:rPr>
        <w:fldChar w:fldCharType="separate"/>
      </w:r>
      <w:hyperlink w:anchor="_Toc136800835" w:history="1">
        <w:r w:rsidR="008574F1" w:rsidRPr="00FB0FC8">
          <w:rPr>
            <w:rStyle w:val="Hyperlink"/>
            <w:noProof/>
          </w:rPr>
          <w:t>Talent Herkenningsplan</w:t>
        </w:r>
        <w:r w:rsidR="008574F1">
          <w:rPr>
            <w:noProof/>
            <w:webHidden/>
          </w:rPr>
          <w:tab/>
        </w:r>
        <w:r w:rsidR="008574F1">
          <w:rPr>
            <w:noProof/>
            <w:webHidden/>
          </w:rPr>
          <w:fldChar w:fldCharType="begin"/>
        </w:r>
        <w:r w:rsidR="008574F1">
          <w:rPr>
            <w:noProof/>
            <w:webHidden/>
          </w:rPr>
          <w:instrText xml:space="preserve"> PAGEREF _Toc136800835 \h </w:instrText>
        </w:r>
        <w:r w:rsidR="008574F1">
          <w:rPr>
            <w:noProof/>
            <w:webHidden/>
          </w:rPr>
        </w:r>
        <w:r w:rsidR="008574F1">
          <w:rPr>
            <w:noProof/>
            <w:webHidden/>
          </w:rPr>
          <w:fldChar w:fldCharType="separate"/>
        </w:r>
        <w:r w:rsidR="008574F1">
          <w:rPr>
            <w:noProof/>
            <w:webHidden/>
          </w:rPr>
          <w:t>3</w:t>
        </w:r>
        <w:r w:rsidR="008574F1">
          <w:rPr>
            <w:noProof/>
            <w:webHidden/>
          </w:rPr>
          <w:fldChar w:fldCharType="end"/>
        </w:r>
      </w:hyperlink>
    </w:p>
    <w:p w14:paraId="63F2CCFC" w14:textId="2B7BEF57" w:rsidR="008574F1" w:rsidRDefault="008574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837" w:history="1">
        <w:r w:rsidRPr="00FB0FC8">
          <w:rPr>
            <w:rStyle w:val="Hyperlink"/>
            <w:noProof/>
          </w:rPr>
          <w:t>1.1.</w:t>
        </w:r>
        <w:r>
          <w:rPr>
            <w:rFonts w:eastAsiaTheme="minorEastAsia" w:cstheme="minorBidi"/>
            <w:smallCaps w:val="0"/>
            <w:noProof/>
            <w:kern w:val="2"/>
            <w:sz w:val="22"/>
            <w:szCs w:val="22"/>
            <w:lang w:val="en-NL" w:eastAsia="en-NL"/>
            <w14:ligatures w14:val="standardContextual"/>
          </w:rPr>
          <w:tab/>
        </w:r>
        <w:r w:rsidRPr="00FB0FC8">
          <w:rPr>
            <w:rStyle w:val="Hyperlink"/>
            <w:noProof/>
          </w:rPr>
          <w:t>Aanpak en achterliggend gedachte / leeswijzer</w:t>
        </w:r>
        <w:r>
          <w:rPr>
            <w:noProof/>
            <w:webHidden/>
          </w:rPr>
          <w:tab/>
        </w:r>
        <w:r>
          <w:rPr>
            <w:noProof/>
            <w:webHidden/>
          </w:rPr>
          <w:fldChar w:fldCharType="begin"/>
        </w:r>
        <w:r>
          <w:rPr>
            <w:noProof/>
            <w:webHidden/>
          </w:rPr>
          <w:instrText xml:space="preserve"> PAGEREF _Toc136800837 \h </w:instrText>
        </w:r>
        <w:r>
          <w:rPr>
            <w:noProof/>
            <w:webHidden/>
          </w:rPr>
        </w:r>
        <w:r>
          <w:rPr>
            <w:noProof/>
            <w:webHidden/>
          </w:rPr>
          <w:fldChar w:fldCharType="separate"/>
        </w:r>
        <w:r>
          <w:rPr>
            <w:noProof/>
            <w:webHidden/>
          </w:rPr>
          <w:t>3</w:t>
        </w:r>
        <w:r>
          <w:rPr>
            <w:noProof/>
            <w:webHidden/>
          </w:rPr>
          <w:fldChar w:fldCharType="end"/>
        </w:r>
      </w:hyperlink>
    </w:p>
    <w:p w14:paraId="74AEDE8C" w14:textId="1A94A87C" w:rsidR="008574F1" w:rsidRDefault="008574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838" w:history="1">
        <w:r w:rsidRPr="00FB0FC8">
          <w:rPr>
            <w:rStyle w:val="Hyperlink"/>
            <w:noProof/>
          </w:rPr>
          <w:t>1.2.</w:t>
        </w:r>
        <w:r>
          <w:rPr>
            <w:rFonts w:eastAsiaTheme="minorEastAsia" w:cstheme="minorBidi"/>
            <w:smallCaps w:val="0"/>
            <w:noProof/>
            <w:kern w:val="2"/>
            <w:sz w:val="22"/>
            <w:szCs w:val="22"/>
            <w:lang w:val="en-NL" w:eastAsia="en-NL"/>
            <w14:ligatures w14:val="standardContextual"/>
          </w:rPr>
          <w:tab/>
        </w:r>
        <w:r w:rsidRPr="00FB0FC8">
          <w:rPr>
            <w:rStyle w:val="Hyperlink"/>
            <w:noProof/>
          </w:rPr>
          <w:t>Talent in de mens</w:t>
        </w:r>
        <w:r>
          <w:rPr>
            <w:noProof/>
            <w:webHidden/>
          </w:rPr>
          <w:tab/>
        </w:r>
        <w:r>
          <w:rPr>
            <w:noProof/>
            <w:webHidden/>
          </w:rPr>
          <w:fldChar w:fldCharType="begin"/>
        </w:r>
        <w:r>
          <w:rPr>
            <w:noProof/>
            <w:webHidden/>
          </w:rPr>
          <w:instrText xml:space="preserve"> PAGEREF _Toc136800838 \h </w:instrText>
        </w:r>
        <w:r>
          <w:rPr>
            <w:noProof/>
            <w:webHidden/>
          </w:rPr>
        </w:r>
        <w:r>
          <w:rPr>
            <w:noProof/>
            <w:webHidden/>
          </w:rPr>
          <w:fldChar w:fldCharType="separate"/>
        </w:r>
        <w:r>
          <w:rPr>
            <w:noProof/>
            <w:webHidden/>
          </w:rPr>
          <w:t>3</w:t>
        </w:r>
        <w:r>
          <w:rPr>
            <w:noProof/>
            <w:webHidden/>
          </w:rPr>
          <w:fldChar w:fldCharType="end"/>
        </w:r>
      </w:hyperlink>
    </w:p>
    <w:p w14:paraId="739C9C7D" w14:textId="6E786996"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39" w:history="1">
        <w:r w:rsidRPr="00FB0FC8">
          <w:rPr>
            <w:rStyle w:val="Hyperlink"/>
            <w:noProof/>
          </w:rPr>
          <w:t>1.2.1.</w:t>
        </w:r>
        <w:r>
          <w:rPr>
            <w:rFonts w:eastAsiaTheme="minorEastAsia" w:cstheme="minorBidi"/>
            <w:i w:val="0"/>
            <w:iCs w:val="0"/>
            <w:noProof/>
            <w:kern w:val="2"/>
            <w:sz w:val="22"/>
            <w:szCs w:val="22"/>
            <w:lang w:val="en-NL" w:eastAsia="en-NL"/>
            <w14:ligatures w14:val="standardContextual"/>
          </w:rPr>
          <w:tab/>
        </w:r>
        <w:r w:rsidRPr="00FB0FC8">
          <w:rPr>
            <w:rStyle w:val="Hyperlink"/>
            <w:noProof/>
          </w:rPr>
          <w:t>Motto</w:t>
        </w:r>
        <w:r>
          <w:rPr>
            <w:noProof/>
            <w:webHidden/>
          </w:rPr>
          <w:tab/>
        </w:r>
        <w:r>
          <w:rPr>
            <w:noProof/>
            <w:webHidden/>
          </w:rPr>
          <w:fldChar w:fldCharType="begin"/>
        </w:r>
        <w:r>
          <w:rPr>
            <w:noProof/>
            <w:webHidden/>
          </w:rPr>
          <w:instrText xml:space="preserve"> PAGEREF _Toc136800839 \h </w:instrText>
        </w:r>
        <w:r>
          <w:rPr>
            <w:noProof/>
            <w:webHidden/>
          </w:rPr>
        </w:r>
        <w:r>
          <w:rPr>
            <w:noProof/>
            <w:webHidden/>
          </w:rPr>
          <w:fldChar w:fldCharType="separate"/>
        </w:r>
        <w:r>
          <w:rPr>
            <w:noProof/>
            <w:webHidden/>
          </w:rPr>
          <w:t>3</w:t>
        </w:r>
        <w:r>
          <w:rPr>
            <w:noProof/>
            <w:webHidden/>
          </w:rPr>
          <w:fldChar w:fldCharType="end"/>
        </w:r>
      </w:hyperlink>
    </w:p>
    <w:p w14:paraId="5A2C5C86" w14:textId="13060015"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40" w:history="1">
        <w:r w:rsidRPr="00FB0FC8">
          <w:rPr>
            <w:rStyle w:val="Hyperlink"/>
            <w:noProof/>
          </w:rPr>
          <w:t>1.2.2.</w:t>
        </w:r>
        <w:r>
          <w:rPr>
            <w:rFonts w:eastAsiaTheme="minorEastAsia" w:cstheme="minorBidi"/>
            <w:i w:val="0"/>
            <w:iCs w:val="0"/>
            <w:noProof/>
            <w:kern w:val="2"/>
            <w:sz w:val="22"/>
            <w:szCs w:val="22"/>
            <w:lang w:val="en-NL" w:eastAsia="en-NL"/>
            <w14:ligatures w14:val="standardContextual"/>
          </w:rPr>
          <w:tab/>
        </w:r>
        <w:r w:rsidRPr="00FB0FC8">
          <w:rPr>
            <w:rStyle w:val="Hyperlink"/>
            <w:noProof/>
          </w:rPr>
          <w:t>Talentontwikkeling</w:t>
        </w:r>
        <w:r>
          <w:rPr>
            <w:noProof/>
            <w:webHidden/>
          </w:rPr>
          <w:tab/>
        </w:r>
        <w:r>
          <w:rPr>
            <w:noProof/>
            <w:webHidden/>
          </w:rPr>
          <w:fldChar w:fldCharType="begin"/>
        </w:r>
        <w:r>
          <w:rPr>
            <w:noProof/>
            <w:webHidden/>
          </w:rPr>
          <w:instrText xml:space="preserve"> PAGEREF _Toc136800840 \h </w:instrText>
        </w:r>
        <w:r>
          <w:rPr>
            <w:noProof/>
            <w:webHidden/>
          </w:rPr>
        </w:r>
        <w:r>
          <w:rPr>
            <w:noProof/>
            <w:webHidden/>
          </w:rPr>
          <w:fldChar w:fldCharType="separate"/>
        </w:r>
        <w:r>
          <w:rPr>
            <w:noProof/>
            <w:webHidden/>
          </w:rPr>
          <w:t>3</w:t>
        </w:r>
        <w:r>
          <w:rPr>
            <w:noProof/>
            <w:webHidden/>
          </w:rPr>
          <w:fldChar w:fldCharType="end"/>
        </w:r>
      </w:hyperlink>
    </w:p>
    <w:p w14:paraId="72E656EB" w14:textId="6BAAA549"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41" w:history="1">
        <w:r w:rsidRPr="00FB0FC8">
          <w:rPr>
            <w:rStyle w:val="Hyperlink"/>
            <w:noProof/>
          </w:rPr>
          <w:t>1.2.3.</w:t>
        </w:r>
        <w:r>
          <w:rPr>
            <w:rFonts w:eastAsiaTheme="minorEastAsia" w:cstheme="minorBidi"/>
            <w:i w:val="0"/>
            <w:iCs w:val="0"/>
            <w:noProof/>
            <w:kern w:val="2"/>
            <w:sz w:val="22"/>
            <w:szCs w:val="22"/>
            <w:lang w:val="en-NL" w:eastAsia="en-NL"/>
            <w14:ligatures w14:val="standardContextual"/>
          </w:rPr>
          <w:tab/>
        </w:r>
        <w:r w:rsidRPr="00FB0FC8">
          <w:rPr>
            <w:rStyle w:val="Hyperlink"/>
            <w:noProof/>
          </w:rPr>
          <w:t>Talentherkenning</w:t>
        </w:r>
        <w:r>
          <w:rPr>
            <w:noProof/>
            <w:webHidden/>
          </w:rPr>
          <w:tab/>
        </w:r>
        <w:r>
          <w:rPr>
            <w:noProof/>
            <w:webHidden/>
          </w:rPr>
          <w:fldChar w:fldCharType="begin"/>
        </w:r>
        <w:r>
          <w:rPr>
            <w:noProof/>
            <w:webHidden/>
          </w:rPr>
          <w:instrText xml:space="preserve"> PAGEREF _Toc136800841 \h </w:instrText>
        </w:r>
        <w:r>
          <w:rPr>
            <w:noProof/>
            <w:webHidden/>
          </w:rPr>
        </w:r>
        <w:r>
          <w:rPr>
            <w:noProof/>
            <w:webHidden/>
          </w:rPr>
          <w:fldChar w:fldCharType="separate"/>
        </w:r>
        <w:r>
          <w:rPr>
            <w:noProof/>
            <w:webHidden/>
          </w:rPr>
          <w:t>3</w:t>
        </w:r>
        <w:r>
          <w:rPr>
            <w:noProof/>
            <w:webHidden/>
          </w:rPr>
          <w:fldChar w:fldCharType="end"/>
        </w:r>
      </w:hyperlink>
    </w:p>
    <w:p w14:paraId="09A17833" w14:textId="0B1046EC"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42" w:history="1">
        <w:r w:rsidRPr="00FB0FC8">
          <w:rPr>
            <w:rStyle w:val="Hyperlink"/>
            <w:noProof/>
          </w:rPr>
          <w:t>1.2.4.</w:t>
        </w:r>
        <w:r>
          <w:rPr>
            <w:rFonts w:eastAsiaTheme="minorEastAsia" w:cstheme="minorBidi"/>
            <w:i w:val="0"/>
            <w:iCs w:val="0"/>
            <w:noProof/>
            <w:kern w:val="2"/>
            <w:sz w:val="22"/>
            <w:szCs w:val="22"/>
            <w:lang w:val="en-NL" w:eastAsia="en-NL"/>
            <w14:ligatures w14:val="standardContextual"/>
          </w:rPr>
          <w:tab/>
        </w:r>
        <w:r w:rsidRPr="00FB0FC8">
          <w:rPr>
            <w:rStyle w:val="Hyperlink"/>
            <w:noProof/>
          </w:rPr>
          <w:t>Visie op talentontwikkeling</w:t>
        </w:r>
        <w:r>
          <w:rPr>
            <w:noProof/>
            <w:webHidden/>
          </w:rPr>
          <w:tab/>
        </w:r>
        <w:r>
          <w:rPr>
            <w:noProof/>
            <w:webHidden/>
          </w:rPr>
          <w:fldChar w:fldCharType="begin"/>
        </w:r>
        <w:r>
          <w:rPr>
            <w:noProof/>
            <w:webHidden/>
          </w:rPr>
          <w:instrText xml:space="preserve"> PAGEREF _Toc136800842 \h </w:instrText>
        </w:r>
        <w:r>
          <w:rPr>
            <w:noProof/>
            <w:webHidden/>
          </w:rPr>
        </w:r>
        <w:r>
          <w:rPr>
            <w:noProof/>
            <w:webHidden/>
          </w:rPr>
          <w:fldChar w:fldCharType="separate"/>
        </w:r>
        <w:r>
          <w:rPr>
            <w:noProof/>
            <w:webHidden/>
          </w:rPr>
          <w:t>3</w:t>
        </w:r>
        <w:r>
          <w:rPr>
            <w:noProof/>
            <w:webHidden/>
          </w:rPr>
          <w:fldChar w:fldCharType="end"/>
        </w:r>
      </w:hyperlink>
    </w:p>
    <w:p w14:paraId="128CF5B3" w14:textId="30D0867D" w:rsidR="008574F1" w:rsidRDefault="008574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843" w:history="1">
        <w:r w:rsidRPr="00FB0FC8">
          <w:rPr>
            <w:rStyle w:val="Hyperlink"/>
            <w:noProof/>
          </w:rPr>
          <w:t>1.3.</w:t>
        </w:r>
        <w:r>
          <w:rPr>
            <w:rFonts w:eastAsiaTheme="minorEastAsia" w:cstheme="minorBidi"/>
            <w:smallCaps w:val="0"/>
            <w:noProof/>
            <w:kern w:val="2"/>
            <w:sz w:val="22"/>
            <w:szCs w:val="22"/>
            <w:lang w:val="en-NL" w:eastAsia="en-NL"/>
            <w14:ligatures w14:val="standardContextual"/>
          </w:rPr>
          <w:tab/>
        </w:r>
        <w:r w:rsidRPr="00FB0FC8">
          <w:rPr>
            <w:rStyle w:val="Hyperlink"/>
            <w:noProof/>
          </w:rPr>
          <w:t>Talent Scoop</w:t>
        </w:r>
        <w:r>
          <w:rPr>
            <w:noProof/>
            <w:webHidden/>
          </w:rPr>
          <w:tab/>
        </w:r>
        <w:r>
          <w:rPr>
            <w:noProof/>
            <w:webHidden/>
          </w:rPr>
          <w:fldChar w:fldCharType="begin"/>
        </w:r>
        <w:r>
          <w:rPr>
            <w:noProof/>
            <w:webHidden/>
          </w:rPr>
          <w:instrText xml:space="preserve"> PAGEREF _Toc136800843 \h </w:instrText>
        </w:r>
        <w:r>
          <w:rPr>
            <w:noProof/>
            <w:webHidden/>
          </w:rPr>
        </w:r>
        <w:r>
          <w:rPr>
            <w:noProof/>
            <w:webHidden/>
          </w:rPr>
          <w:fldChar w:fldCharType="separate"/>
        </w:r>
        <w:r>
          <w:rPr>
            <w:noProof/>
            <w:webHidden/>
          </w:rPr>
          <w:t>3</w:t>
        </w:r>
        <w:r>
          <w:rPr>
            <w:noProof/>
            <w:webHidden/>
          </w:rPr>
          <w:fldChar w:fldCharType="end"/>
        </w:r>
      </w:hyperlink>
    </w:p>
    <w:p w14:paraId="44BA9E35" w14:textId="25BC6829"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44" w:history="1">
        <w:r w:rsidRPr="00FB0FC8">
          <w:rPr>
            <w:rStyle w:val="Hyperlink"/>
            <w:noProof/>
          </w:rPr>
          <w:t>1.3.1.</w:t>
        </w:r>
        <w:r>
          <w:rPr>
            <w:rFonts w:eastAsiaTheme="minorEastAsia" w:cstheme="minorBidi"/>
            <w:i w:val="0"/>
            <w:iCs w:val="0"/>
            <w:noProof/>
            <w:kern w:val="2"/>
            <w:sz w:val="22"/>
            <w:szCs w:val="22"/>
            <w:lang w:val="en-NL" w:eastAsia="en-NL"/>
            <w14:ligatures w14:val="standardContextual"/>
          </w:rPr>
          <w:tab/>
        </w:r>
        <w:r w:rsidRPr="00FB0FC8">
          <w:rPr>
            <w:rStyle w:val="Hyperlink"/>
            <w:noProof/>
          </w:rPr>
          <w:t>Huidige situatie</w:t>
        </w:r>
        <w:r>
          <w:rPr>
            <w:noProof/>
            <w:webHidden/>
          </w:rPr>
          <w:tab/>
        </w:r>
        <w:r>
          <w:rPr>
            <w:noProof/>
            <w:webHidden/>
          </w:rPr>
          <w:fldChar w:fldCharType="begin"/>
        </w:r>
        <w:r>
          <w:rPr>
            <w:noProof/>
            <w:webHidden/>
          </w:rPr>
          <w:instrText xml:space="preserve"> PAGEREF _Toc136800844 \h </w:instrText>
        </w:r>
        <w:r>
          <w:rPr>
            <w:noProof/>
            <w:webHidden/>
          </w:rPr>
        </w:r>
        <w:r>
          <w:rPr>
            <w:noProof/>
            <w:webHidden/>
          </w:rPr>
          <w:fldChar w:fldCharType="separate"/>
        </w:r>
        <w:r>
          <w:rPr>
            <w:noProof/>
            <w:webHidden/>
          </w:rPr>
          <w:t>3</w:t>
        </w:r>
        <w:r>
          <w:rPr>
            <w:noProof/>
            <w:webHidden/>
          </w:rPr>
          <w:fldChar w:fldCharType="end"/>
        </w:r>
      </w:hyperlink>
    </w:p>
    <w:p w14:paraId="46542A59" w14:textId="4EE6A3AB"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45" w:history="1">
        <w:r w:rsidRPr="00FB0FC8">
          <w:rPr>
            <w:rStyle w:val="Hyperlink"/>
            <w:noProof/>
          </w:rPr>
          <w:t>1.3.2.</w:t>
        </w:r>
        <w:r>
          <w:rPr>
            <w:rFonts w:eastAsiaTheme="minorEastAsia" w:cstheme="minorBidi"/>
            <w:i w:val="0"/>
            <w:iCs w:val="0"/>
            <w:noProof/>
            <w:kern w:val="2"/>
            <w:sz w:val="22"/>
            <w:szCs w:val="22"/>
            <w:lang w:val="en-NL" w:eastAsia="en-NL"/>
            <w14:ligatures w14:val="standardContextual"/>
          </w:rPr>
          <w:tab/>
        </w:r>
        <w:r w:rsidRPr="00FB0FC8">
          <w:rPr>
            <w:rStyle w:val="Hyperlink"/>
            <w:noProof/>
          </w:rPr>
          <w:t>Soorten Talent</w:t>
        </w:r>
        <w:r>
          <w:rPr>
            <w:noProof/>
            <w:webHidden/>
          </w:rPr>
          <w:tab/>
        </w:r>
        <w:r>
          <w:rPr>
            <w:noProof/>
            <w:webHidden/>
          </w:rPr>
          <w:fldChar w:fldCharType="begin"/>
        </w:r>
        <w:r>
          <w:rPr>
            <w:noProof/>
            <w:webHidden/>
          </w:rPr>
          <w:instrText xml:space="preserve"> PAGEREF _Toc136800845 \h </w:instrText>
        </w:r>
        <w:r>
          <w:rPr>
            <w:noProof/>
            <w:webHidden/>
          </w:rPr>
        </w:r>
        <w:r>
          <w:rPr>
            <w:noProof/>
            <w:webHidden/>
          </w:rPr>
          <w:fldChar w:fldCharType="separate"/>
        </w:r>
        <w:r>
          <w:rPr>
            <w:noProof/>
            <w:webHidden/>
          </w:rPr>
          <w:t>3</w:t>
        </w:r>
        <w:r>
          <w:rPr>
            <w:noProof/>
            <w:webHidden/>
          </w:rPr>
          <w:fldChar w:fldCharType="end"/>
        </w:r>
      </w:hyperlink>
    </w:p>
    <w:p w14:paraId="25E98308" w14:textId="4B240CE9" w:rsidR="008574F1" w:rsidRDefault="008574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846" w:history="1">
        <w:r w:rsidRPr="00FB0FC8">
          <w:rPr>
            <w:rStyle w:val="Hyperlink"/>
            <w:noProof/>
          </w:rPr>
          <w:t>1.4.</w:t>
        </w:r>
        <w:r>
          <w:rPr>
            <w:rFonts w:eastAsiaTheme="minorEastAsia" w:cstheme="minorBidi"/>
            <w:smallCaps w:val="0"/>
            <w:noProof/>
            <w:kern w:val="2"/>
            <w:sz w:val="22"/>
            <w:szCs w:val="22"/>
            <w:lang w:val="en-NL" w:eastAsia="en-NL"/>
            <w14:ligatures w14:val="standardContextual"/>
          </w:rPr>
          <w:tab/>
        </w:r>
        <w:r w:rsidRPr="00FB0FC8">
          <w:rPr>
            <w:rStyle w:val="Hyperlink"/>
            <w:noProof/>
          </w:rPr>
          <w:t>Doel van talentontwikkeling</w:t>
        </w:r>
        <w:r>
          <w:rPr>
            <w:noProof/>
            <w:webHidden/>
          </w:rPr>
          <w:tab/>
        </w:r>
        <w:r>
          <w:rPr>
            <w:noProof/>
            <w:webHidden/>
          </w:rPr>
          <w:fldChar w:fldCharType="begin"/>
        </w:r>
        <w:r>
          <w:rPr>
            <w:noProof/>
            <w:webHidden/>
          </w:rPr>
          <w:instrText xml:space="preserve"> PAGEREF _Toc136800846 \h </w:instrText>
        </w:r>
        <w:r>
          <w:rPr>
            <w:noProof/>
            <w:webHidden/>
          </w:rPr>
        </w:r>
        <w:r>
          <w:rPr>
            <w:noProof/>
            <w:webHidden/>
          </w:rPr>
          <w:fldChar w:fldCharType="separate"/>
        </w:r>
        <w:r>
          <w:rPr>
            <w:noProof/>
            <w:webHidden/>
          </w:rPr>
          <w:t>3</w:t>
        </w:r>
        <w:r>
          <w:rPr>
            <w:noProof/>
            <w:webHidden/>
          </w:rPr>
          <w:fldChar w:fldCharType="end"/>
        </w:r>
      </w:hyperlink>
    </w:p>
    <w:p w14:paraId="0A549690" w14:textId="2BDFF733" w:rsidR="008574F1" w:rsidRDefault="008574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847" w:history="1">
        <w:r w:rsidRPr="00FB0FC8">
          <w:rPr>
            <w:rStyle w:val="Hyperlink"/>
            <w:noProof/>
          </w:rPr>
          <w:t>1.5.</w:t>
        </w:r>
        <w:r>
          <w:rPr>
            <w:rFonts w:eastAsiaTheme="minorEastAsia" w:cstheme="minorBidi"/>
            <w:smallCaps w:val="0"/>
            <w:noProof/>
            <w:kern w:val="2"/>
            <w:sz w:val="22"/>
            <w:szCs w:val="22"/>
            <w:lang w:val="en-NL" w:eastAsia="en-NL"/>
            <w14:ligatures w14:val="standardContextual"/>
          </w:rPr>
          <w:tab/>
        </w:r>
        <w:r w:rsidRPr="00FB0FC8">
          <w:rPr>
            <w:rStyle w:val="Hyperlink"/>
            <w:noProof/>
          </w:rPr>
          <w:t>Programma</w:t>
        </w:r>
        <w:r>
          <w:rPr>
            <w:noProof/>
            <w:webHidden/>
          </w:rPr>
          <w:tab/>
        </w:r>
        <w:r>
          <w:rPr>
            <w:noProof/>
            <w:webHidden/>
          </w:rPr>
          <w:fldChar w:fldCharType="begin"/>
        </w:r>
        <w:r>
          <w:rPr>
            <w:noProof/>
            <w:webHidden/>
          </w:rPr>
          <w:instrText xml:space="preserve"> PAGEREF _Toc136800847 \h </w:instrText>
        </w:r>
        <w:r>
          <w:rPr>
            <w:noProof/>
            <w:webHidden/>
          </w:rPr>
        </w:r>
        <w:r>
          <w:rPr>
            <w:noProof/>
            <w:webHidden/>
          </w:rPr>
          <w:fldChar w:fldCharType="separate"/>
        </w:r>
        <w:r>
          <w:rPr>
            <w:noProof/>
            <w:webHidden/>
          </w:rPr>
          <w:t>3</w:t>
        </w:r>
        <w:r>
          <w:rPr>
            <w:noProof/>
            <w:webHidden/>
          </w:rPr>
          <w:fldChar w:fldCharType="end"/>
        </w:r>
      </w:hyperlink>
    </w:p>
    <w:p w14:paraId="6A20BED1" w14:textId="69110F21"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48" w:history="1">
        <w:r w:rsidRPr="00FB0FC8">
          <w:rPr>
            <w:rStyle w:val="Hyperlink"/>
            <w:noProof/>
          </w:rPr>
          <w:t>1.5.1.</w:t>
        </w:r>
        <w:r>
          <w:rPr>
            <w:rFonts w:eastAsiaTheme="minorEastAsia" w:cstheme="minorBidi"/>
            <w:i w:val="0"/>
            <w:iCs w:val="0"/>
            <w:noProof/>
            <w:kern w:val="2"/>
            <w:sz w:val="22"/>
            <w:szCs w:val="22"/>
            <w:lang w:val="en-NL" w:eastAsia="en-NL"/>
            <w14:ligatures w14:val="standardContextual"/>
          </w:rPr>
          <w:tab/>
        </w:r>
        <w:r w:rsidRPr="00FB0FC8">
          <w:rPr>
            <w:rStyle w:val="Hyperlink"/>
            <w:noProof/>
          </w:rPr>
          <w:t>Samenstelling team</w:t>
        </w:r>
        <w:r>
          <w:rPr>
            <w:noProof/>
            <w:webHidden/>
          </w:rPr>
          <w:tab/>
        </w:r>
        <w:r>
          <w:rPr>
            <w:noProof/>
            <w:webHidden/>
          </w:rPr>
          <w:fldChar w:fldCharType="begin"/>
        </w:r>
        <w:r>
          <w:rPr>
            <w:noProof/>
            <w:webHidden/>
          </w:rPr>
          <w:instrText xml:space="preserve"> PAGEREF _Toc136800848 \h </w:instrText>
        </w:r>
        <w:r>
          <w:rPr>
            <w:noProof/>
            <w:webHidden/>
          </w:rPr>
        </w:r>
        <w:r>
          <w:rPr>
            <w:noProof/>
            <w:webHidden/>
          </w:rPr>
          <w:fldChar w:fldCharType="separate"/>
        </w:r>
        <w:r>
          <w:rPr>
            <w:noProof/>
            <w:webHidden/>
          </w:rPr>
          <w:t>3</w:t>
        </w:r>
        <w:r>
          <w:rPr>
            <w:noProof/>
            <w:webHidden/>
          </w:rPr>
          <w:fldChar w:fldCharType="end"/>
        </w:r>
      </w:hyperlink>
    </w:p>
    <w:p w14:paraId="05455416" w14:textId="3C946790"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49" w:history="1">
        <w:r w:rsidRPr="00FB0FC8">
          <w:rPr>
            <w:rStyle w:val="Hyperlink"/>
            <w:noProof/>
          </w:rPr>
          <w:t>1.5.2.</w:t>
        </w:r>
        <w:r>
          <w:rPr>
            <w:rFonts w:eastAsiaTheme="minorEastAsia" w:cstheme="minorBidi"/>
            <w:i w:val="0"/>
            <w:iCs w:val="0"/>
            <w:noProof/>
            <w:kern w:val="2"/>
            <w:sz w:val="22"/>
            <w:szCs w:val="22"/>
            <w:lang w:val="en-NL" w:eastAsia="en-NL"/>
            <w14:ligatures w14:val="standardContextual"/>
          </w:rPr>
          <w:tab/>
        </w:r>
        <w:r w:rsidRPr="00FB0FC8">
          <w:rPr>
            <w:rStyle w:val="Hyperlink"/>
            <w:noProof/>
          </w:rPr>
          <w:t>Talent voor techniek en begeleiding ervan</w:t>
        </w:r>
        <w:r>
          <w:rPr>
            <w:noProof/>
            <w:webHidden/>
          </w:rPr>
          <w:tab/>
        </w:r>
        <w:r>
          <w:rPr>
            <w:noProof/>
            <w:webHidden/>
          </w:rPr>
          <w:fldChar w:fldCharType="begin"/>
        </w:r>
        <w:r>
          <w:rPr>
            <w:noProof/>
            <w:webHidden/>
          </w:rPr>
          <w:instrText xml:space="preserve"> PAGEREF _Toc136800849 \h </w:instrText>
        </w:r>
        <w:r>
          <w:rPr>
            <w:noProof/>
            <w:webHidden/>
          </w:rPr>
        </w:r>
        <w:r>
          <w:rPr>
            <w:noProof/>
            <w:webHidden/>
          </w:rPr>
          <w:fldChar w:fldCharType="separate"/>
        </w:r>
        <w:r>
          <w:rPr>
            <w:noProof/>
            <w:webHidden/>
          </w:rPr>
          <w:t>3</w:t>
        </w:r>
        <w:r>
          <w:rPr>
            <w:noProof/>
            <w:webHidden/>
          </w:rPr>
          <w:fldChar w:fldCharType="end"/>
        </w:r>
      </w:hyperlink>
    </w:p>
    <w:p w14:paraId="4FB782A5" w14:textId="4F0FA588"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50" w:history="1">
        <w:r w:rsidRPr="00FB0FC8">
          <w:rPr>
            <w:rStyle w:val="Hyperlink"/>
            <w:noProof/>
          </w:rPr>
          <w:t>1.5.3.</w:t>
        </w:r>
        <w:r>
          <w:rPr>
            <w:rFonts w:eastAsiaTheme="minorEastAsia" w:cstheme="minorBidi"/>
            <w:i w:val="0"/>
            <w:iCs w:val="0"/>
            <w:noProof/>
            <w:kern w:val="2"/>
            <w:sz w:val="22"/>
            <w:szCs w:val="22"/>
            <w:lang w:val="en-NL" w:eastAsia="en-NL"/>
            <w14:ligatures w14:val="standardContextual"/>
          </w:rPr>
          <w:tab/>
        </w:r>
        <w:r w:rsidRPr="00FB0FC8">
          <w:rPr>
            <w:rStyle w:val="Hyperlink"/>
            <w:noProof/>
          </w:rPr>
          <w:t>Talent voor een kaderfunctie en begeleiding ervan</w:t>
        </w:r>
        <w:r>
          <w:rPr>
            <w:noProof/>
            <w:webHidden/>
          </w:rPr>
          <w:tab/>
        </w:r>
        <w:r>
          <w:rPr>
            <w:noProof/>
            <w:webHidden/>
          </w:rPr>
          <w:fldChar w:fldCharType="begin"/>
        </w:r>
        <w:r>
          <w:rPr>
            <w:noProof/>
            <w:webHidden/>
          </w:rPr>
          <w:instrText xml:space="preserve"> PAGEREF _Toc136800850 \h </w:instrText>
        </w:r>
        <w:r>
          <w:rPr>
            <w:noProof/>
            <w:webHidden/>
          </w:rPr>
        </w:r>
        <w:r>
          <w:rPr>
            <w:noProof/>
            <w:webHidden/>
          </w:rPr>
          <w:fldChar w:fldCharType="separate"/>
        </w:r>
        <w:r>
          <w:rPr>
            <w:noProof/>
            <w:webHidden/>
          </w:rPr>
          <w:t>3</w:t>
        </w:r>
        <w:r>
          <w:rPr>
            <w:noProof/>
            <w:webHidden/>
          </w:rPr>
          <w:fldChar w:fldCharType="end"/>
        </w:r>
      </w:hyperlink>
    </w:p>
    <w:p w14:paraId="4E1BC5B0" w14:textId="2EC60E86"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51" w:history="1">
        <w:r w:rsidRPr="00FB0FC8">
          <w:rPr>
            <w:rStyle w:val="Hyperlink"/>
            <w:noProof/>
          </w:rPr>
          <w:t>1.5.4.</w:t>
        </w:r>
        <w:r>
          <w:rPr>
            <w:rFonts w:eastAsiaTheme="minorEastAsia" w:cstheme="minorBidi"/>
            <w:i w:val="0"/>
            <w:iCs w:val="0"/>
            <w:noProof/>
            <w:kern w:val="2"/>
            <w:sz w:val="22"/>
            <w:szCs w:val="22"/>
            <w:lang w:val="en-NL" w:eastAsia="en-NL"/>
            <w14:ligatures w14:val="standardContextual"/>
          </w:rPr>
          <w:tab/>
        </w:r>
        <w:r w:rsidRPr="00FB0FC8">
          <w:rPr>
            <w:rStyle w:val="Hyperlink"/>
            <w:noProof/>
          </w:rPr>
          <w:t>Organisatie en Leraren</w:t>
        </w:r>
        <w:r>
          <w:rPr>
            <w:noProof/>
            <w:webHidden/>
          </w:rPr>
          <w:tab/>
        </w:r>
        <w:r>
          <w:rPr>
            <w:noProof/>
            <w:webHidden/>
          </w:rPr>
          <w:fldChar w:fldCharType="begin"/>
        </w:r>
        <w:r>
          <w:rPr>
            <w:noProof/>
            <w:webHidden/>
          </w:rPr>
          <w:instrText xml:space="preserve"> PAGEREF _Toc136800851 \h </w:instrText>
        </w:r>
        <w:r>
          <w:rPr>
            <w:noProof/>
            <w:webHidden/>
          </w:rPr>
        </w:r>
        <w:r>
          <w:rPr>
            <w:noProof/>
            <w:webHidden/>
          </w:rPr>
          <w:fldChar w:fldCharType="separate"/>
        </w:r>
        <w:r>
          <w:rPr>
            <w:noProof/>
            <w:webHidden/>
          </w:rPr>
          <w:t>3</w:t>
        </w:r>
        <w:r>
          <w:rPr>
            <w:noProof/>
            <w:webHidden/>
          </w:rPr>
          <w:fldChar w:fldCharType="end"/>
        </w:r>
      </w:hyperlink>
    </w:p>
    <w:p w14:paraId="1A7BD14C" w14:textId="0C7D3B44"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52" w:history="1">
        <w:r w:rsidRPr="00FB0FC8">
          <w:rPr>
            <w:rStyle w:val="Hyperlink"/>
            <w:noProof/>
          </w:rPr>
          <w:t>1.5.5.</w:t>
        </w:r>
        <w:r>
          <w:rPr>
            <w:rFonts w:eastAsiaTheme="minorEastAsia" w:cstheme="minorBidi"/>
            <w:i w:val="0"/>
            <w:iCs w:val="0"/>
            <w:noProof/>
            <w:kern w:val="2"/>
            <w:sz w:val="22"/>
            <w:szCs w:val="22"/>
            <w:lang w:val="en-NL" w:eastAsia="en-NL"/>
            <w14:ligatures w14:val="standardContextual"/>
          </w:rPr>
          <w:tab/>
        </w:r>
        <w:r w:rsidRPr="00FB0FC8">
          <w:rPr>
            <w:rStyle w:val="Hyperlink"/>
            <w:noProof/>
          </w:rPr>
          <w:t>Rollen en taken van de betrokkenen</w:t>
        </w:r>
        <w:r>
          <w:rPr>
            <w:noProof/>
            <w:webHidden/>
          </w:rPr>
          <w:tab/>
        </w:r>
        <w:r>
          <w:rPr>
            <w:noProof/>
            <w:webHidden/>
          </w:rPr>
          <w:fldChar w:fldCharType="begin"/>
        </w:r>
        <w:r>
          <w:rPr>
            <w:noProof/>
            <w:webHidden/>
          </w:rPr>
          <w:instrText xml:space="preserve"> PAGEREF _Toc136800852 \h </w:instrText>
        </w:r>
        <w:r>
          <w:rPr>
            <w:noProof/>
            <w:webHidden/>
          </w:rPr>
        </w:r>
        <w:r>
          <w:rPr>
            <w:noProof/>
            <w:webHidden/>
          </w:rPr>
          <w:fldChar w:fldCharType="separate"/>
        </w:r>
        <w:r>
          <w:rPr>
            <w:noProof/>
            <w:webHidden/>
          </w:rPr>
          <w:t>3</w:t>
        </w:r>
        <w:r>
          <w:rPr>
            <w:noProof/>
            <w:webHidden/>
          </w:rPr>
          <w:fldChar w:fldCharType="end"/>
        </w:r>
      </w:hyperlink>
    </w:p>
    <w:p w14:paraId="1B191AB7" w14:textId="0241A93C"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53" w:history="1">
        <w:r w:rsidRPr="00FB0FC8">
          <w:rPr>
            <w:rStyle w:val="Hyperlink"/>
            <w:noProof/>
          </w:rPr>
          <w:t>1.5.6.</w:t>
        </w:r>
        <w:r>
          <w:rPr>
            <w:rFonts w:eastAsiaTheme="minorEastAsia" w:cstheme="minorBidi"/>
            <w:i w:val="0"/>
            <w:iCs w:val="0"/>
            <w:noProof/>
            <w:kern w:val="2"/>
            <w:sz w:val="22"/>
            <w:szCs w:val="22"/>
            <w:lang w:val="en-NL" w:eastAsia="en-NL"/>
            <w14:ligatures w14:val="standardContextual"/>
          </w:rPr>
          <w:tab/>
        </w:r>
        <w:r w:rsidRPr="00FB0FC8">
          <w:rPr>
            <w:rStyle w:val="Hyperlink"/>
            <w:noProof/>
          </w:rPr>
          <w:t>Activiteiten, algemeen</w:t>
        </w:r>
        <w:r>
          <w:rPr>
            <w:noProof/>
            <w:webHidden/>
          </w:rPr>
          <w:tab/>
        </w:r>
        <w:r>
          <w:rPr>
            <w:noProof/>
            <w:webHidden/>
          </w:rPr>
          <w:fldChar w:fldCharType="begin"/>
        </w:r>
        <w:r>
          <w:rPr>
            <w:noProof/>
            <w:webHidden/>
          </w:rPr>
          <w:instrText xml:space="preserve"> PAGEREF _Toc136800853 \h </w:instrText>
        </w:r>
        <w:r>
          <w:rPr>
            <w:noProof/>
            <w:webHidden/>
          </w:rPr>
        </w:r>
        <w:r>
          <w:rPr>
            <w:noProof/>
            <w:webHidden/>
          </w:rPr>
          <w:fldChar w:fldCharType="separate"/>
        </w:r>
        <w:r>
          <w:rPr>
            <w:noProof/>
            <w:webHidden/>
          </w:rPr>
          <w:t>3</w:t>
        </w:r>
        <w:r>
          <w:rPr>
            <w:noProof/>
            <w:webHidden/>
          </w:rPr>
          <w:fldChar w:fldCharType="end"/>
        </w:r>
      </w:hyperlink>
    </w:p>
    <w:p w14:paraId="2D22AA9C" w14:textId="537B1DF6" w:rsidR="008574F1" w:rsidRDefault="008574F1">
      <w:pPr>
        <w:pStyle w:val="TOC3"/>
        <w:rPr>
          <w:rFonts w:eastAsiaTheme="minorEastAsia" w:cstheme="minorBidi"/>
          <w:i w:val="0"/>
          <w:iCs w:val="0"/>
          <w:noProof/>
          <w:kern w:val="2"/>
          <w:sz w:val="22"/>
          <w:szCs w:val="22"/>
          <w:lang w:val="en-NL" w:eastAsia="en-NL"/>
          <w14:ligatures w14:val="standardContextual"/>
        </w:rPr>
      </w:pPr>
      <w:hyperlink w:anchor="_Toc136800854" w:history="1">
        <w:r w:rsidRPr="00FB0FC8">
          <w:rPr>
            <w:rStyle w:val="Hyperlink"/>
            <w:noProof/>
          </w:rPr>
          <w:t>1.5.7.</w:t>
        </w:r>
        <w:r>
          <w:rPr>
            <w:rFonts w:eastAsiaTheme="minorEastAsia" w:cstheme="minorBidi"/>
            <w:i w:val="0"/>
            <w:iCs w:val="0"/>
            <w:noProof/>
            <w:kern w:val="2"/>
            <w:sz w:val="22"/>
            <w:szCs w:val="22"/>
            <w:lang w:val="en-NL" w:eastAsia="en-NL"/>
            <w14:ligatures w14:val="standardContextual"/>
          </w:rPr>
          <w:tab/>
        </w:r>
        <w:r w:rsidRPr="00FB0FC8">
          <w:rPr>
            <w:rStyle w:val="Hyperlink"/>
            <w:noProof/>
          </w:rPr>
          <w:t>Faciliteiten: Trainingsruimte</w:t>
        </w:r>
        <w:r>
          <w:rPr>
            <w:noProof/>
            <w:webHidden/>
          </w:rPr>
          <w:tab/>
        </w:r>
        <w:r>
          <w:rPr>
            <w:noProof/>
            <w:webHidden/>
          </w:rPr>
          <w:fldChar w:fldCharType="begin"/>
        </w:r>
        <w:r>
          <w:rPr>
            <w:noProof/>
            <w:webHidden/>
          </w:rPr>
          <w:instrText xml:space="preserve"> PAGEREF _Toc136800854 \h </w:instrText>
        </w:r>
        <w:r>
          <w:rPr>
            <w:noProof/>
            <w:webHidden/>
          </w:rPr>
        </w:r>
        <w:r>
          <w:rPr>
            <w:noProof/>
            <w:webHidden/>
          </w:rPr>
          <w:fldChar w:fldCharType="separate"/>
        </w:r>
        <w:r>
          <w:rPr>
            <w:noProof/>
            <w:webHidden/>
          </w:rPr>
          <w:t>3</w:t>
        </w:r>
        <w:r>
          <w:rPr>
            <w:noProof/>
            <w:webHidden/>
          </w:rPr>
          <w:fldChar w:fldCharType="end"/>
        </w:r>
      </w:hyperlink>
    </w:p>
    <w:p w14:paraId="25F7EB21" w14:textId="3A5C0D86" w:rsidR="008574F1" w:rsidRDefault="008574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855" w:history="1">
        <w:r w:rsidRPr="00FB0FC8">
          <w:rPr>
            <w:rStyle w:val="Hyperlink"/>
            <w:noProof/>
          </w:rPr>
          <w:t>1.6.</w:t>
        </w:r>
        <w:r>
          <w:rPr>
            <w:rFonts w:eastAsiaTheme="minorEastAsia" w:cstheme="minorBidi"/>
            <w:smallCaps w:val="0"/>
            <w:noProof/>
            <w:kern w:val="2"/>
            <w:sz w:val="22"/>
            <w:szCs w:val="22"/>
            <w:lang w:val="en-NL" w:eastAsia="en-NL"/>
            <w14:ligatures w14:val="standardContextual"/>
          </w:rPr>
          <w:tab/>
        </w:r>
        <w:r w:rsidRPr="00FB0FC8">
          <w:rPr>
            <w:rStyle w:val="Hyperlink"/>
            <w:noProof/>
          </w:rPr>
          <w:t>Budget en kosten</w:t>
        </w:r>
        <w:r>
          <w:rPr>
            <w:noProof/>
            <w:webHidden/>
          </w:rPr>
          <w:tab/>
        </w:r>
        <w:r>
          <w:rPr>
            <w:noProof/>
            <w:webHidden/>
          </w:rPr>
          <w:fldChar w:fldCharType="begin"/>
        </w:r>
        <w:r>
          <w:rPr>
            <w:noProof/>
            <w:webHidden/>
          </w:rPr>
          <w:instrText xml:space="preserve"> PAGEREF _Toc136800855 \h </w:instrText>
        </w:r>
        <w:r>
          <w:rPr>
            <w:noProof/>
            <w:webHidden/>
          </w:rPr>
        </w:r>
        <w:r>
          <w:rPr>
            <w:noProof/>
            <w:webHidden/>
          </w:rPr>
          <w:fldChar w:fldCharType="separate"/>
        </w:r>
        <w:r>
          <w:rPr>
            <w:noProof/>
            <w:webHidden/>
          </w:rPr>
          <w:t>3</w:t>
        </w:r>
        <w:r>
          <w:rPr>
            <w:noProof/>
            <w:webHidden/>
          </w:rPr>
          <w:fldChar w:fldCharType="end"/>
        </w:r>
      </w:hyperlink>
    </w:p>
    <w:p w14:paraId="33041D44" w14:textId="2876FFA3" w:rsidR="008574F1" w:rsidRDefault="008574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856" w:history="1">
        <w:r w:rsidRPr="00FB0FC8">
          <w:rPr>
            <w:rStyle w:val="Hyperlink"/>
            <w:noProof/>
          </w:rPr>
          <w:t>1.7.</w:t>
        </w:r>
        <w:r>
          <w:rPr>
            <w:rFonts w:eastAsiaTheme="minorEastAsia" w:cstheme="minorBidi"/>
            <w:smallCaps w:val="0"/>
            <w:noProof/>
            <w:kern w:val="2"/>
            <w:sz w:val="22"/>
            <w:szCs w:val="22"/>
            <w:lang w:val="en-NL" w:eastAsia="en-NL"/>
            <w14:ligatures w14:val="standardContextual"/>
          </w:rPr>
          <w:tab/>
        </w:r>
        <w:r w:rsidRPr="00FB0FC8">
          <w:rPr>
            <w:rStyle w:val="Hyperlink"/>
            <w:noProof/>
          </w:rPr>
          <w:t>Evaluatie</w:t>
        </w:r>
        <w:r>
          <w:rPr>
            <w:noProof/>
            <w:webHidden/>
          </w:rPr>
          <w:tab/>
        </w:r>
        <w:r>
          <w:rPr>
            <w:noProof/>
            <w:webHidden/>
          </w:rPr>
          <w:fldChar w:fldCharType="begin"/>
        </w:r>
        <w:r>
          <w:rPr>
            <w:noProof/>
            <w:webHidden/>
          </w:rPr>
          <w:instrText xml:space="preserve"> PAGEREF _Toc136800856 \h </w:instrText>
        </w:r>
        <w:r>
          <w:rPr>
            <w:noProof/>
            <w:webHidden/>
          </w:rPr>
        </w:r>
        <w:r>
          <w:rPr>
            <w:noProof/>
            <w:webHidden/>
          </w:rPr>
          <w:fldChar w:fldCharType="separate"/>
        </w:r>
        <w:r>
          <w:rPr>
            <w:noProof/>
            <w:webHidden/>
          </w:rPr>
          <w:t>3</w:t>
        </w:r>
        <w:r>
          <w:rPr>
            <w:noProof/>
            <w:webHidden/>
          </w:rPr>
          <w:fldChar w:fldCharType="end"/>
        </w:r>
      </w:hyperlink>
    </w:p>
    <w:p w14:paraId="3FE39019" w14:textId="2A911D7D" w:rsidR="008574F1" w:rsidRDefault="008574F1">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857" w:history="1">
        <w:r w:rsidRPr="00FB0FC8">
          <w:rPr>
            <w:rStyle w:val="Hyperlink"/>
            <w:noProof/>
          </w:rPr>
          <w:t>1.8.</w:t>
        </w:r>
        <w:r>
          <w:rPr>
            <w:rFonts w:eastAsiaTheme="minorEastAsia" w:cstheme="minorBidi"/>
            <w:smallCaps w:val="0"/>
            <w:noProof/>
            <w:kern w:val="2"/>
            <w:sz w:val="22"/>
            <w:szCs w:val="22"/>
            <w:lang w:val="en-NL" w:eastAsia="en-NL"/>
            <w14:ligatures w14:val="standardContextual"/>
          </w:rPr>
          <w:tab/>
        </w:r>
        <w:r w:rsidRPr="00FB0FC8">
          <w:rPr>
            <w:rStyle w:val="Hyperlink"/>
            <w:noProof/>
          </w:rPr>
          <w:t>Vooruitblik toekomstige situatie 2023-2026</w:t>
        </w:r>
        <w:r>
          <w:rPr>
            <w:noProof/>
            <w:webHidden/>
          </w:rPr>
          <w:tab/>
        </w:r>
        <w:r>
          <w:rPr>
            <w:noProof/>
            <w:webHidden/>
          </w:rPr>
          <w:fldChar w:fldCharType="begin"/>
        </w:r>
        <w:r>
          <w:rPr>
            <w:noProof/>
            <w:webHidden/>
          </w:rPr>
          <w:instrText xml:space="preserve"> PAGEREF _Toc136800857 \h </w:instrText>
        </w:r>
        <w:r>
          <w:rPr>
            <w:noProof/>
            <w:webHidden/>
          </w:rPr>
        </w:r>
        <w:r>
          <w:rPr>
            <w:noProof/>
            <w:webHidden/>
          </w:rPr>
          <w:fldChar w:fldCharType="separate"/>
        </w:r>
        <w:r>
          <w:rPr>
            <w:noProof/>
            <w:webHidden/>
          </w:rPr>
          <w:t>3</w:t>
        </w:r>
        <w:r>
          <w:rPr>
            <w:noProof/>
            <w:webHidden/>
          </w:rPr>
          <w:fldChar w:fldCharType="end"/>
        </w:r>
      </w:hyperlink>
    </w:p>
    <w:p w14:paraId="090AB9D9" w14:textId="181BD31F" w:rsidR="00E018FF" w:rsidRDefault="00492ED9" w:rsidP="00C34280">
      <w:pPr>
        <w:rPr>
          <w:lang w:val="nl-NL"/>
        </w:rPr>
      </w:pPr>
      <w:r>
        <w:rPr>
          <w:rFonts w:asciiTheme="minorHAnsi" w:hAnsiTheme="minorHAnsi" w:cstheme="minorHAnsi"/>
          <w:sz w:val="20"/>
          <w:szCs w:val="20"/>
          <w:lang w:val="nl-NL"/>
        </w:rPr>
        <w:fldChar w:fldCharType="end"/>
      </w:r>
    </w:p>
    <w:p w14:paraId="3A50EB84" w14:textId="77777777" w:rsidR="00741082" w:rsidRDefault="00741082">
      <w:pPr>
        <w:rPr>
          <w:lang w:val="nl-NL"/>
        </w:rPr>
      </w:pPr>
    </w:p>
    <w:p w14:paraId="2B5D6D20" w14:textId="77777777" w:rsidR="00741082" w:rsidRPr="00741082" w:rsidRDefault="00741082">
      <w:pPr>
        <w:rPr>
          <w:lang w:val="nl-NL"/>
        </w:rPr>
      </w:pPr>
    </w:p>
    <w:p w14:paraId="5802A80B" w14:textId="23687A82" w:rsidR="00A653F2" w:rsidRPr="00961573" w:rsidRDefault="00A653F2">
      <w:pPr>
        <w:rPr>
          <w:lang w:val="nl-NL"/>
        </w:rPr>
      </w:pPr>
      <w:r w:rsidRPr="00961573">
        <w:rPr>
          <w:lang w:val="nl-NL"/>
        </w:rPr>
        <w:br w:type="page"/>
      </w:r>
    </w:p>
    <w:p w14:paraId="6FF9AB94" w14:textId="4FE3B7C0" w:rsidR="008D6607" w:rsidRDefault="008D6607" w:rsidP="00214745">
      <w:pPr>
        <w:pStyle w:val="Heading1"/>
        <w:numPr>
          <w:ilvl w:val="0"/>
          <w:numId w:val="0"/>
        </w:numPr>
      </w:pPr>
      <w:bookmarkStart w:id="0" w:name="_Toc136800835"/>
      <w:r>
        <w:lastRenderedPageBreak/>
        <w:t xml:space="preserve">Talent </w:t>
      </w:r>
      <w:r w:rsidR="00460A96">
        <w:t>H</w:t>
      </w:r>
      <w:r>
        <w:t>erkenning</w:t>
      </w:r>
      <w:r w:rsidR="00460A96">
        <w:t>splan</w:t>
      </w:r>
      <w:bookmarkEnd w:id="0"/>
    </w:p>
    <w:p w14:paraId="5E9BF29F" w14:textId="77777777" w:rsidR="007366CB" w:rsidRPr="007366CB" w:rsidRDefault="007366CB" w:rsidP="007366CB">
      <w:pPr>
        <w:pStyle w:val="ListParagraph"/>
        <w:numPr>
          <w:ilvl w:val="0"/>
          <w:numId w:val="19"/>
        </w:numPr>
        <w:tabs>
          <w:tab w:val="left" w:pos="284"/>
        </w:tabs>
        <w:spacing w:line="240" w:lineRule="auto"/>
        <w:outlineLvl w:val="1"/>
        <w:rPr>
          <w:b/>
          <w:vanish/>
          <w:sz w:val="28"/>
          <w:szCs w:val="28"/>
          <w:lang w:val="nl-NL"/>
        </w:rPr>
      </w:pPr>
      <w:bookmarkStart w:id="1" w:name="_Toc131538007"/>
      <w:bookmarkStart w:id="2" w:name="_Toc131538525"/>
      <w:bookmarkStart w:id="3" w:name="_Toc131538873"/>
      <w:bookmarkStart w:id="4" w:name="_Toc131540961"/>
      <w:bookmarkStart w:id="5" w:name="_Toc131541068"/>
      <w:bookmarkStart w:id="6" w:name="_Toc131625741"/>
      <w:bookmarkStart w:id="7" w:name="_Toc131942805"/>
      <w:bookmarkStart w:id="8" w:name="_Toc131946710"/>
      <w:bookmarkStart w:id="9" w:name="_Toc131948124"/>
      <w:bookmarkStart w:id="10" w:name="_Toc131948359"/>
      <w:bookmarkStart w:id="11" w:name="_Toc131948853"/>
      <w:bookmarkStart w:id="12" w:name="_Toc131949270"/>
      <w:bookmarkStart w:id="13" w:name="_Toc131950011"/>
      <w:bookmarkStart w:id="14" w:name="_Toc131950472"/>
      <w:bookmarkStart w:id="15" w:name="_Toc131950846"/>
      <w:bookmarkStart w:id="16" w:name="_Toc131956917"/>
      <w:bookmarkStart w:id="17" w:name="_Toc131957519"/>
      <w:bookmarkStart w:id="18" w:name="_Toc131957637"/>
      <w:bookmarkStart w:id="19" w:name="_Toc131957752"/>
      <w:bookmarkStart w:id="20" w:name="_Toc131957867"/>
      <w:bookmarkStart w:id="21" w:name="_Toc131959124"/>
      <w:bookmarkStart w:id="22" w:name="_Toc131959373"/>
      <w:bookmarkStart w:id="23" w:name="_Toc131961785"/>
      <w:bookmarkStart w:id="24" w:name="_Toc131962001"/>
      <w:bookmarkStart w:id="25" w:name="_Toc134599178"/>
      <w:bookmarkStart w:id="26" w:name="_Toc134601094"/>
      <w:bookmarkStart w:id="27" w:name="_Toc134619086"/>
      <w:bookmarkStart w:id="28" w:name="_Toc134624838"/>
      <w:bookmarkStart w:id="29" w:name="_Toc134649185"/>
      <w:bookmarkStart w:id="30" w:name="_Toc134649967"/>
      <w:bookmarkStart w:id="31" w:name="_Toc134788810"/>
      <w:bookmarkStart w:id="32" w:name="_Toc134792334"/>
      <w:bookmarkStart w:id="33" w:name="_Toc134792449"/>
      <w:bookmarkStart w:id="34" w:name="_Toc134792661"/>
      <w:bookmarkStart w:id="35" w:name="_Toc134897235"/>
      <w:bookmarkStart w:id="36" w:name="_Toc134900485"/>
      <w:bookmarkStart w:id="37" w:name="_Toc134995006"/>
      <w:bookmarkStart w:id="38" w:name="_Toc135250947"/>
      <w:bookmarkStart w:id="39" w:name="_Toc135251072"/>
      <w:bookmarkStart w:id="40" w:name="_Toc135251388"/>
      <w:bookmarkStart w:id="41" w:name="_Toc135251583"/>
      <w:bookmarkStart w:id="42" w:name="_Toc136799623"/>
      <w:bookmarkStart w:id="43" w:name="_Toc136799730"/>
      <w:bookmarkStart w:id="44" w:name="_Toc136800310"/>
      <w:bookmarkStart w:id="45" w:name="_Toc136800813"/>
      <w:bookmarkStart w:id="46" w:name="_Toc13680083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81B167A" w14:textId="77777777" w:rsidR="00E97A0A" w:rsidRDefault="00E97A0A" w:rsidP="00C34280">
      <w:pPr>
        <w:pStyle w:val="Heading2"/>
        <w:numPr>
          <w:ilvl w:val="0"/>
          <w:numId w:val="0"/>
        </w:numPr>
        <w:ind w:left="792"/>
      </w:pPr>
    </w:p>
    <w:p w14:paraId="6CAEAF6D" w14:textId="6E7488C2" w:rsidR="00E97A0A" w:rsidRDefault="00E97A0A">
      <w:pPr>
        <w:rPr>
          <w:b/>
          <w:sz w:val="28"/>
          <w:szCs w:val="28"/>
          <w:lang w:val="nl-NL"/>
        </w:rPr>
      </w:pPr>
    </w:p>
    <w:p w14:paraId="7C3DBEC6" w14:textId="27AA9410" w:rsidR="008E4247" w:rsidRPr="000028E5" w:rsidRDefault="002C6E56" w:rsidP="008E4247">
      <w:pPr>
        <w:pStyle w:val="Heading2"/>
      </w:pPr>
      <w:bookmarkStart w:id="47" w:name="_Toc136800837"/>
      <w:r>
        <w:t xml:space="preserve">Aanpak en achterliggend </w:t>
      </w:r>
      <w:proofErr w:type="gramStart"/>
      <w:r>
        <w:t>gedachte</w:t>
      </w:r>
      <w:r w:rsidR="007366CB">
        <w:t xml:space="preserve"> /</w:t>
      </w:r>
      <w:proofErr w:type="gramEnd"/>
      <w:r w:rsidR="007366CB">
        <w:t xml:space="preserve"> leeswijzer</w:t>
      </w:r>
      <w:bookmarkEnd w:id="47"/>
    </w:p>
    <w:p w14:paraId="5D20E3D0" w14:textId="57BBA58B" w:rsidR="007366CB" w:rsidRDefault="007366CB" w:rsidP="00C34280">
      <w:pPr>
        <w:pStyle w:val="Heading2"/>
      </w:pPr>
      <w:bookmarkStart w:id="48" w:name="_Toc136800838"/>
      <w:r>
        <w:t>Talent in de mens</w:t>
      </w:r>
      <w:bookmarkEnd w:id="48"/>
    </w:p>
    <w:p w14:paraId="58FE171A" w14:textId="67CCAEAF" w:rsidR="007366CB" w:rsidRDefault="007366CB" w:rsidP="00C34280">
      <w:pPr>
        <w:pStyle w:val="Heading3"/>
      </w:pPr>
      <w:bookmarkStart w:id="49" w:name="_Toc136800839"/>
      <w:r>
        <w:t>Motto</w:t>
      </w:r>
      <w:bookmarkEnd w:id="49"/>
    </w:p>
    <w:p w14:paraId="798E4B59" w14:textId="4DF80923" w:rsidR="007366CB" w:rsidRDefault="007366CB" w:rsidP="00C34280">
      <w:pPr>
        <w:pStyle w:val="Heading3"/>
      </w:pPr>
      <w:bookmarkStart w:id="50" w:name="_Toc136800840"/>
      <w:r>
        <w:t>Talentontwikkeling</w:t>
      </w:r>
      <w:bookmarkEnd w:id="50"/>
    </w:p>
    <w:p w14:paraId="2CB05D6E" w14:textId="0E0AE360" w:rsidR="007366CB" w:rsidRDefault="007366CB" w:rsidP="00C34280">
      <w:pPr>
        <w:pStyle w:val="Heading3"/>
      </w:pPr>
      <w:bookmarkStart w:id="51" w:name="_Toc136800841"/>
      <w:r>
        <w:t>Talentherkenning</w:t>
      </w:r>
      <w:bookmarkEnd w:id="51"/>
    </w:p>
    <w:p w14:paraId="2796DCE6" w14:textId="156B44DA" w:rsidR="007366CB" w:rsidRDefault="007366CB" w:rsidP="00C34280">
      <w:pPr>
        <w:pStyle w:val="Heading3"/>
      </w:pPr>
      <w:bookmarkStart w:id="52" w:name="_Toc136800842"/>
      <w:r>
        <w:t>Visie op talentontwikkeling</w:t>
      </w:r>
      <w:bookmarkEnd w:id="52"/>
    </w:p>
    <w:p w14:paraId="1E20133F" w14:textId="383DFCE0" w:rsidR="007366CB" w:rsidRDefault="007366CB" w:rsidP="00C34280">
      <w:pPr>
        <w:pStyle w:val="Heading2"/>
      </w:pPr>
      <w:bookmarkStart w:id="53" w:name="_Toc136800843"/>
      <w:r>
        <w:t>Talent Scoop</w:t>
      </w:r>
      <w:bookmarkEnd w:id="53"/>
    </w:p>
    <w:p w14:paraId="74173B4B" w14:textId="3593B126" w:rsidR="007366CB" w:rsidRDefault="007366CB" w:rsidP="00C34280">
      <w:pPr>
        <w:pStyle w:val="Heading3"/>
      </w:pPr>
      <w:bookmarkStart w:id="54" w:name="_Toc136800844"/>
      <w:r>
        <w:t>Huidige situatie</w:t>
      </w:r>
      <w:bookmarkEnd w:id="54"/>
    </w:p>
    <w:p w14:paraId="662DEE79" w14:textId="48AE2E69" w:rsidR="007366CB" w:rsidRDefault="007366CB" w:rsidP="00C34280">
      <w:pPr>
        <w:pStyle w:val="Heading3"/>
      </w:pPr>
      <w:bookmarkStart w:id="55" w:name="_Toc136800845"/>
      <w:r>
        <w:t>Soorten Talent</w:t>
      </w:r>
      <w:bookmarkEnd w:id="55"/>
    </w:p>
    <w:p w14:paraId="13BF29AC" w14:textId="0BFAF9BA" w:rsidR="007366CB" w:rsidRDefault="007366CB" w:rsidP="00C34280">
      <w:pPr>
        <w:pStyle w:val="Heading2"/>
      </w:pPr>
      <w:bookmarkStart w:id="56" w:name="_Toc136800846"/>
      <w:r>
        <w:t>Doel van talentontwikkeling</w:t>
      </w:r>
      <w:bookmarkEnd w:id="56"/>
    </w:p>
    <w:p w14:paraId="193649B5" w14:textId="073D0E31" w:rsidR="00362013" w:rsidRPr="008111CB" w:rsidRDefault="007366CB" w:rsidP="00C34280">
      <w:pPr>
        <w:pStyle w:val="Heading2"/>
      </w:pPr>
      <w:bookmarkStart w:id="57" w:name="_Toc136800847"/>
      <w:r>
        <w:t>Programma</w:t>
      </w:r>
      <w:bookmarkEnd w:id="57"/>
    </w:p>
    <w:p w14:paraId="339519AE" w14:textId="7B960E8C" w:rsidR="007366CB" w:rsidRDefault="007366CB" w:rsidP="00C34280">
      <w:pPr>
        <w:pStyle w:val="Heading3"/>
      </w:pPr>
      <w:bookmarkStart w:id="58" w:name="_Toc136800848"/>
      <w:r>
        <w:t>Samenstelling team</w:t>
      </w:r>
      <w:bookmarkEnd w:id="58"/>
    </w:p>
    <w:p w14:paraId="6A3126EA" w14:textId="3E4075D0" w:rsidR="007366CB" w:rsidRDefault="007366CB" w:rsidP="00C34280">
      <w:pPr>
        <w:pStyle w:val="Heading3"/>
      </w:pPr>
      <w:bookmarkStart w:id="59" w:name="_Toc136800849"/>
      <w:r>
        <w:t>Talent voor techniek en begeleiding ervan</w:t>
      </w:r>
      <w:bookmarkEnd w:id="59"/>
    </w:p>
    <w:p w14:paraId="58EED924" w14:textId="711C79F6" w:rsidR="007366CB" w:rsidRDefault="007366CB" w:rsidP="00C34280">
      <w:pPr>
        <w:pStyle w:val="Heading3"/>
      </w:pPr>
      <w:bookmarkStart w:id="60" w:name="_Toc136800850"/>
      <w:r>
        <w:t>Talent voor een kaderfunctie en begeleiding ervan</w:t>
      </w:r>
      <w:bookmarkEnd w:id="60"/>
    </w:p>
    <w:p w14:paraId="21471089" w14:textId="4C30226F" w:rsidR="007366CB" w:rsidRDefault="007366CB" w:rsidP="00C34280">
      <w:pPr>
        <w:pStyle w:val="Heading3"/>
      </w:pPr>
      <w:bookmarkStart w:id="61" w:name="_Toc136800851"/>
      <w:r>
        <w:t>Organisatie en Leraren</w:t>
      </w:r>
      <w:bookmarkEnd w:id="61"/>
    </w:p>
    <w:p w14:paraId="4F69F41E" w14:textId="785B95D7" w:rsidR="007366CB" w:rsidRDefault="007366CB" w:rsidP="00C34280">
      <w:pPr>
        <w:pStyle w:val="Heading3"/>
      </w:pPr>
      <w:bookmarkStart w:id="62" w:name="_Toc136800852"/>
      <w:r>
        <w:t>Rollen en taken van de betrokkenen</w:t>
      </w:r>
      <w:bookmarkEnd w:id="62"/>
    </w:p>
    <w:p w14:paraId="26862631" w14:textId="79431694" w:rsidR="00D76B28" w:rsidRDefault="00D76B28" w:rsidP="00C34280">
      <w:pPr>
        <w:pStyle w:val="Heading3"/>
      </w:pPr>
      <w:bookmarkStart w:id="63" w:name="_Toc136800853"/>
      <w:r>
        <w:t>Activiteiten, algemeen</w:t>
      </w:r>
      <w:bookmarkEnd w:id="63"/>
    </w:p>
    <w:p w14:paraId="053C1E94" w14:textId="5135194F" w:rsidR="00D76B28" w:rsidRDefault="00D76B28" w:rsidP="00C34280">
      <w:pPr>
        <w:pStyle w:val="Heading3"/>
      </w:pPr>
      <w:bookmarkStart w:id="64" w:name="_Toc136800854"/>
      <w:r>
        <w:t>Faciliteiten: Trainingsruimte</w:t>
      </w:r>
      <w:bookmarkEnd w:id="64"/>
    </w:p>
    <w:p w14:paraId="70A250C0" w14:textId="3C57831E" w:rsidR="00D76B28" w:rsidRDefault="00D76B28" w:rsidP="00C34280">
      <w:pPr>
        <w:pStyle w:val="Heading2"/>
      </w:pPr>
      <w:bookmarkStart w:id="65" w:name="_Toc136800855"/>
      <w:r>
        <w:t>Budget en kosten</w:t>
      </w:r>
      <w:bookmarkEnd w:id="65"/>
    </w:p>
    <w:p w14:paraId="7C0AC142" w14:textId="6E34EBFE" w:rsidR="00D76B28" w:rsidRDefault="00D76B28" w:rsidP="00C34280">
      <w:pPr>
        <w:pStyle w:val="Heading2"/>
      </w:pPr>
      <w:bookmarkStart w:id="66" w:name="_Toc136800856"/>
      <w:r>
        <w:t>Evaluatie</w:t>
      </w:r>
      <w:bookmarkEnd w:id="66"/>
    </w:p>
    <w:p w14:paraId="296D0F64" w14:textId="3A36B0BB" w:rsidR="00D76B28" w:rsidRPr="00D76B28" w:rsidRDefault="00D76B28" w:rsidP="00C34280">
      <w:pPr>
        <w:pStyle w:val="Heading2"/>
      </w:pPr>
      <w:bookmarkStart w:id="67" w:name="_Toc136800857"/>
      <w:r>
        <w:t>Vooruitblik toekomstige situatie 2023-2026</w:t>
      </w:r>
      <w:bookmarkEnd w:id="67"/>
    </w:p>
    <w:sectPr w:rsidR="00D76B28" w:rsidRPr="00D76B28" w:rsidSect="00BA0246">
      <w:headerReference w:type="first" r:id="rId9"/>
      <w:pgSz w:w="11906" w:h="16838" w:code="9"/>
      <w:pgMar w:top="851" w:right="720" w:bottom="851" w:left="720" w:header="720" w:footer="720" w:gutter="4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5BE8" w14:textId="77777777" w:rsidR="00E85000" w:rsidRDefault="00E85000" w:rsidP="00457DD2">
      <w:r>
        <w:separator/>
      </w:r>
    </w:p>
  </w:endnote>
  <w:endnote w:type="continuationSeparator" w:id="0">
    <w:p w14:paraId="1393FD3E" w14:textId="77777777" w:rsidR="00E85000" w:rsidRDefault="00E85000" w:rsidP="0045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cifico">
    <w:altName w:val="Calibri"/>
    <w:panose1 w:val="02000000000000000000"/>
    <w:charset w:val="00"/>
    <w:family w:val="auto"/>
    <w:pitch w:val="variable"/>
    <w:sig w:usb0="A000022F" w:usb1="4800004B" w:usb2="14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A2C1" w14:textId="77777777" w:rsidR="00E85000" w:rsidRDefault="00E85000" w:rsidP="00457DD2">
      <w:r>
        <w:separator/>
      </w:r>
    </w:p>
  </w:footnote>
  <w:footnote w:type="continuationSeparator" w:id="0">
    <w:p w14:paraId="251D6E0A" w14:textId="77777777" w:rsidR="00E85000" w:rsidRDefault="00E85000" w:rsidP="0045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44E4" w14:textId="77777777" w:rsidR="00E85000" w:rsidRDefault="00E85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01A83E2E"/>
    <w:multiLevelType w:val="hybridMultilevel"/>
    <w:tmpl w:val="3E02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53E3"/>
    <w:multiLevelType w:val="multilevel"/>
    <w:tmpl w:val="8BACCB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2015A"/>
    <w:multiLevelType w:val="hybridMultilevel"/>
    <w:tmpl w:val="3522DD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72D0A84"/>
    <w:multiLevelType w:val="hybridMultilevel"/>
    <w:tmpl w:val="76948476"/>
    <w:lvl w:ilvl="0" w:tplc="CF50A51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0F4821"/>
    <w:multiLevelType w:val="hybridMultilevel"/>
    <w:tmpl w:val="824E9184"/>
    <w:lvl w:ilvl="0" w:tplc="C5E0C91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12CF6"/>
    <w:multiLevelType w:val="hybridMultilevel"/>
    <w:tmpl w:val="4A726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6935AE"/>
    <w:multiLevelType w:val="hybridMultilevel"/>
    <w:tmpl w:val="C4FA3026"/>
    <w:lvl w:ilvl="0" w:tplc="87F8B51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ED7DCB"/>
    <w:multiLevelType w:val="hybridMultilevel"/>
    <w:tmpl w:val="A836BF10"/>
    <w:lvl w:ilvl="0" w:tplc="E988B63A">
      <w:start w:val="1"/>
      <w:numFmt w:val="bullet"/>
      <w:lvlText w:val="⃝"/>
      <w:lvlJc w:val="left"/>
      <w:pPr>
        <w:ind w:left="720" w:hanging="360"/>
      </w:pPr>
      <w:rPr>
        <w:rFonts w:ascii="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9615D4F"/>
    <w:multiLevelType w:val="multilevel"/>
    <w:tmpl w:val="7A1CF902"/>
    <w:lvl w:ilvl="0">
      <w:start w:val="1"/>
      <w:numFmt w:val="decimal"/>
      <w:lvlText w:val="%1 "/>
      <w:lvlJc w:val="left"/>
      <w:pPr>
        <w:ind w:left="5747" w:hanging="360"/>
      </w:pPr>
      <w:rPr>
        <w:rFonts w:hint="default"/>
        <w:b w:val="0"/>
        <w:bCs w:val="0"/>
        <w:i w:val="0"/>
        <w:iCs w:val="0"/>
        <w:caps w:val="0"/>
        <w:smallCaps w:val="0"/>
        <w:strike w:val="0"/>
        <w:dstrike w:val="0"/>
        <w:noProof w:val="0"/>
        <w:vanish w:val="0"/>
        <w:color w:val="000000"/>
        <w:spacing w:val="0"/>
        <w:kern w:val="0"/>
        <w:position w:val="0"/>
        <w:sz w:val="144"/>
        <w:szCs w:val="1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E71A0"/>
    <w:multiLevelType w:val="hybridMultilevel"/>
    <w:tmpl w:val="BFBE5A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8105EE"/>
    <w:multiLevelType w:val="hybridMultilevel"/>
    <w:tmpl w:val="A33CC13A"/>
    <w:lvl w:ilvl="0" w:tplc="775EB8F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E1951D8"/>
    <w:multiLevelType w:val="hybridMultilevel"/>
    <w:tmpl w:val="2F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50034"/>
    <w:multiLevelType w:val="hybridMultilevel"/>
    <w:tmpl w:val="04184BC8"/>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AD71EC"/>
    <w:multiLevelType w:val="hybridMultilevel"/>
    <w:tmpl w:val="593A7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2B16D2A"/>
    <w:multiLevelType w:val="hybridMultilevel"/>
    <w:tmpl w:val="D79AAD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896DF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F471D"/>
    <w:multiLevelType w:val="hybridMultilevel"/>
    <w:tmpl w:val="3D6493B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4F1046"/>
    <w:multiLevelType w:val="hybridMultilevel"/>
    <w:tmpl w:val="18C248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E056B8"/>
    <w:multiLevelType w:val="hybridMultilevel"/>
    <w:tmpl w:val="15AA6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170889"/>
    <w:multiLevelType w:val="hybridMultilevel"/>
    <w:tmpl w:val="49F25A54"/>
    <w:lvl w:ilvl="0" w:tplc="EDD6C8F0">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16377B"/>
    <w:multiLevelType w:val="hybridMultilevel"/>
    <w:tmpl w:val="1346BABC"/>
    <w:lvl w:ilvl="0" w:tplc="757479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974C02"/>
    <w:multiLevelType w:val="hybridMultilevel"/>
    <w:tmpl w:val="7C0C56A0"/>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0D251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B66826"/>
    <w:multiLevelType w:val="hybridMultilevel"/>
    <w:tmpl w:val="206ADED0"/>
    <w:lvl w:ilvl="0" w:tplc="6AACE3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266A3"/>
    <w:multiLevelType w:val="hybridMultilevel"/>
    <w:tmpl w:val="A546F34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01B369D"/>
    <w:multiLevelType w:val="hybridMultilevel"/>
    <w:tmpl w:val="D822408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E5B5F85"/>
    <w:multiLevelType w:val="hybridMultilevel"/>
    <w:tmpl w:val="FD48395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F7C3943"/>
    <w:multiLevelType w:val="hybridMultilevel"/>
    <w:tmpl w:val="4AB44870"/>
    <w:lvl w:ilvl="0" w:tplc="CF4E6472">
      <w:start w:val="1"/>
      <w:numFmt w:val="bullet"/>
      <w:pStyle w:val="ListParagraph"/>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21601B"/>
    <w:multiLevelType w:val="hybridMultilevel"/>
    <w:tmpl w:val="7AA8F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854E75"/>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2B00E58"/>
    <w:multiLevelType w:val="multilevel"/>
    <w:tmpl w:val="4F7CC21E"/>
    <w:lvl w:ilvl="0">
      <w:start w:val="1"/>
      <w:numFmt w:val="decimal"/>
      <w:pStyle w:val="Heading1"/>
      <w:lvlText w:val="Hoofdstuk %1   "/>
      <w:lvlJc w:val="left"/>
      <w:pPr>
        <w:ind w:left="360" w:hanging="360"/>
      </w:pPr>
      <w:rPr>
        <w:rFonts w:hint="default"/>
        <w:b w:val="0"/>
        <w:sz w:val="28"/>
        <w:szCs w:val="28"/>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2" w15:restartNumberingAfterBreak="0">
    <w:nsid w:val="74F81250"/>
    <w:multiLevelType w:val="hybridMultilevel"/>
    <w:tmpl w:val="84C8695C"/>
    <w:lvl w:ilvl="0" w:tplc="643E08D8">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A33E35"/>
    <w:multiLevelType w:val="hybridMultilevel"/>
    <w:tmpl w:val="BADE760E"/>
    <w:lvl w:ilvl="0" w:tplc="51A23DA8">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B35BFA"/>
    <w:multiLevelType w:val="multilevel"/>
    <w:tmpl w:val="587C243E"/>
    <w:lvl w:ilvl="0">
      <w:start w:val="1"/>
      <w:numFmt w:val="decimal"/>
      <w:lvlText w:val="Hoofdstuk %1  "/>
      <w:lvlJc w:val="left"/>
      <w:pPr>
        <w:ind w:left="360" w:hanging="360"/>
      </w:pPr>
      <w:rPr>
        <w:rFonts w:hint="default"/>
        <w:b w:val="0"/>
      </w:r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rPr>
        <w:sz w:val="24"/>
        <w:szCs w:val="24"/>
      </w:rPr>
    </w:lvl>
    <w:lvl w:ilvl="3">
      <w:start w:val="1"/>
      <w:numFmt w:val="decimal"/>
      <w:pStyle w:val="Heading4blue"/>
      <w:lvlText w:val="%1.%2.%3.%4."/>
      <w:lvlJc w:val="left"/>
      <w:pPr>
        <w:ind w:left="26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5E4C5A"/>
    <w:multiLevelType w:val="hybridMultilevel"/>
    <w:tmpl w:val="8E7A49A6"/>
    <w:lvl w:ilvl="0" w:tplc="62E436E4">
      <w:start w:val="1"/>
      <w:numFmt w:val="decimal"/>
      <w:lvlText w:val="Hoofdstuk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6698035">
    <w:abstractNumId w:val="28"/>
  </w:num>
  <w:num w:numId="2" w16cid:durableId="1727872162">
    <w:abstractNumId w:val="9"/>
  </w:num>
  <w:num w:numId="3" w16cid:durableId="733700185">
    <w:abstractNumId w:val="21"/>
  </w:num>
  <w:num w:numId="4" w16cid:durableId="1436053946">
    <w:abstractNumId w:val="29"/>
  </w:num>
  <w:num w:numId="5" w16cid:durableId="1106657729">
    <w:abstractNumId w:val="13"/>
  </w:num>
  <w:num w:numId="6" w16cid:durableId="448623045">
    <w:abstractNumId w:val="22"/>
  </w:num>
  <w:num w:numId="7" w16cid:durableId="1144662352">
    <w:abstractNumId w:val="24"/>
  </w:num>
  <w:num w:numId="8" w16cid:durableId="622539173">
    <w:abstractNumId w:val="1"/>
  </w:num>
  <w:num w:numId="9" w16cid:durableId="1546789873">
    <w:abstractNumId w:val="18"/>
  </w:num>
  <w:num w:numId="10" w16cid:durableId="777797756">
    <w:abstractNumId w:val="15"/>
  </w:num>
  <w:num w:numId="11" w16cid:durableId="2079012602">
    <w:abstractNumId w:val="7"/>
  </w:num>
  <w:num w:numId="12" w16cid:durableId="425267058">
    <w:abstractNumId w:val="36"/>
  </w:num>
  <w:num w:numId="13" w16cid:durableId="1580211671">
    <w:abstractNumId w:val="30"/>
  </w:num>
  <w:num w:numId="14" w16cid:durableId="351347064">
    <w:abstractNumId w:val="16"/>
  </w:num>
  <w:num w:numId="15" w16cid:durableId="1516337132">
    <w:abstractNumId w:val="20"/>
  </w:num>
  <w:num w:numId="16" w16cid:durableId="1365398659">
    <w:abstractNumId w:val="23"/>
  </w:num>
  <w:num w:numId="17" w16cid:durableId="467821722">
    <w:abstractNumId w:val="2"/>
  </w:num>
  <w:num w:numId="18" w16cid:durableId="1224022131">
    <w:abstractNumId w:val="11"/>
  </w:num>
  <w:num w:numId="19" w16cid:durableId="479083196">
    <w:abstractNumId w:val="35"/>
  </w:num>
  <w:num w:numId="20" w16cid:durableId="1472479129">
    <w:abstractNumId w:val="31"/>
  </w:num>
  <w:num w:numId="21" w16cid:durableId="878473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4446072">
    <w:abstractNumId w:val="4"/>
  </w:num>
  <w:num w:numId="23" w16cid:durableId="231042696">
    <w:abstractNumId w:val="33"/>
  </w:num>
  <w:num w:numId="24" w16cid:durableId="1981959436">
    <w:abstractNumId w:val="34"/>
  </w:num>
  <w:num w:numId="25" w16cid:durableId="457801090">
    <w:abstractNumId w:val="0"/>
  </w:num>
  <w:num w:numId="26" w16cid:durableId="1402604968">
    <w:abstractNumId w:val="14"/>
  </w:num>
  <w:num w:numId="27" w16cid:durableId="728918532">
    <w:abstractNumId w:val="17"/>
  </w:num>
  <w:num w:numId="28" w16cid:durableId="1678579793">
    <w:abstractNumId w:val="26"/>
  </w:num>
  <w:num w:numId="29" w16cid:durableId="470051516">
    <w:abstractNumId w:val="8"/>
  </w:num>
  <w:num w:numId="30" w16cid:durableId="5254666">
    <w:abstractNumId w:val="19"/>
  </w:num>
  <w:num w:numId="31" w16cid:durableId="544562905">
    <w:abstractNumId w:val="6"/>
  </w:num>
  <w:num w:numId="32" w16cid:durableId="1040857471">
    <w:abstractNumId w:val="5"/>
  </w:num>
  <w:num w:numId="33" w16cid:durableId="1590770002">
    <w:abstractNumId w:val="12"/>
  </w:num>
  <w:num w:numId="34" w16cid:durableId="640815776">
    <w:abstractNumId w:val="3"/>
  </w:num>
  <w:num w:numId="35" w16cid:durableId="1813518770">
    <w:abstractNumId w:val="10"/>
  </w:num>
  <w:num w:numId="36" w16cid:durableId="1415205489">
    <w:abstractNumId w:val="32"/>
  </w:num>
  <w:num w:numId="37" w16cid:durableId="1385524090">
    <w:abstractNumId w:val="25"/>
  </w:num>
  <w:num w:numId="38" w16cid:durableId="105685126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proofState w:spelling="clean" w:grammar="clean"/>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91"/>
    <w:rsid w:val="000019CD"/>
    <w:rsid w:val="00001FA8"/>
    <w:rsid w:val="000028E5"/>
    <w:rsid w:val="00003400"/>
    <w:rsid w:val="00003D75"/>
    <w:rsid w:val="0000420D"/>
    <w:rsid w:val="000104B9"/>
    <w:rsid w:val="00010577"/>
    <w:rsid w:val="00010AAB"/>
    <w:rsid w:val="000114C3"/>
    <w:rsid w:val="00013EEB"/>
    <w:rsid w:val="00014058"/>
    <w:rsid w:val="00016B54"/>
    <w:rsid w:val="00017A2B"/>
    <w:rsid w:val="00022DF9"/>
    <w:rsid w:val="00023AB7"/>
    <w:rsid w:val="00025FD6"/>
    <w:rsid w:val="00026BB4"/>
    <w:rsid w:val="000270ED"/>
    <w:rsid w:val="000279B9"/>
    <w:rsid w:val="00027E9B"/>
    <w:rsid w:val="00030926"/>
    <w:rsid w:val="000309B9"/>
    <w:rsid w:val="00032127"/>
    <w:rsid w:val="00032B2F"/>
    <w:rsid w:val="00032DA7"/>
    <w:rsid w:val="00033B33"/>
    <w:rsid w:val="00034A9E"/>
    <w:rsid w:val="000372CF"/>
    <w:rsid w:val="00037ACA"/>
    <w:rsid w:val="0004271B"/>
    <w:rsid w:val="00043D05"/>
    <w:rsid w:val="00044C70"/>
    <w:rsid w:val="00044D35"/>
    <w:rsid w:val="00046239"/>
    <w:rsid w:val="00046791"/>
    <w:rsid w:val="00047F3E"/>
    <w:rsid w:val="00050B02"/>
    <w:rsid w:val="00051886"/>
    <w:rsid w:val="00052072"/>
    <w:rsid w:val="0005387B"/>
    <w:rsid w:val="00054405"/>
    <w:rsid w:val="00054E5F"/>
    <w:rsid w:val="000561CD"/>
    <w:rsid w:val="00056E40"/>
    <w:rsid w:val="0005702B"/>
    <w:rsid w:val="00057C35"/>
    <w:rsid w:val="000618FA"/>
    <w:rsid w:val="00061E9B"/>
    <w:rsid w:val="000620C7"/>
    <w:rsid w:val="000621A0"/>
    <w:rsid w:val="00066470"/>
    <w:rsid w:val="00066908"/>
    <w:rsid w:val="00070C5B"/>
    <w:rsid w:val="0007380C"/>
    <w:rsid w:val="000738C0"/>
    <w:rsid w:val="00073963"/>
    <w:rsid w:val="00076192"/>
    <w:rsid w:val="0008007B"/>
    <w:rsid w:val="000804FA"/>
    <w:rsid w:val="00080525"/>
    <w:rsid w:val="000807D6"/>
    <w:rsid w:val="000831B6"/>
    <w:rsid w:val="000840C7"/>
    <w:rsid w:val="00084410"/>
    <w:rsid w:val="000844D5"/>
    <w:rsid w:val="00084C01"/>
    <w:rsid w:val="000852F4"/>
    <w:rsid w:val="00085348"/>
    <w:rsid w:val="0008582B"/>
    <w:rsid w:val="00085888"/>
    <w:rsid w:val="000866B7"/>
    <w:rsid w:val="000877F2"/>
    <w:rsid w:val="0009018D"/>
    <w:rsid w:val="00090A2B"/>
    <w:rsid w:val="00090C60"/>
    <w:rsid w:val="00090DD7"/>
    <w:rsid w:val="00093516"/>
    <w:rsid w:val="00093CC3"/>
    <w:rsid w:val="000943BC"/>
    <w:rsid w:val="00094C46"/>
    <w:rsid w:val="00095308"/>
    <w:rsid w:val="00095A74"/>
    <w:rsid w:val="00097674"/>
    <w:rsid w:val="00097B50"/>
    <w:rsid w:val="000A0B38"/>
    <w:rsid w:val="000A141E"/>
    <w:rsid w:val="000A2AD1"/>
    <w:rsid w:val="000A45DE"/>
    <w:rsid w:val="000A4F5E"/>
    <w:rsid w:val="000A65F4"/>
    <w:rsid w:val="000A771D"/>
    <w:rsid w:val="000A7EC3"/>
    <w:rsid w:val="000B0541"/>
    <w:rsid w:val="000B0D47"/>
    <w:rsid w:val="000B11B9"/>
    <w:rsid w:val="000B1586"/>
    <w:rsid w:val="000B2BE4"/>
    <w:rsid w:val="000B2E52"/>
    <w:rsid w:val="000B41A8"/>
    <w:rsid w:val="000B46EC"/>
    <w:rsid w:val="000B46F1"/>
    <w:rsid w:val="000B6344"/>
    <w:rsid w:val="000B6C35"/>
    <w:rsid w:val="000C1CA8"/>
    <w:rsid w:val="000C1E45"/>
    <w:rsid w:val="000C3E48"/>
    <w:rsid w:val="000C3FF1"/>
    <w:rsid w:val="000C441D"/>
    <w:rsid w:val="000C4C64"/>
    <w:rsid w:val="000C4F19"/>
    <w:rsid w:val="000C5357"/>
    <w:rsid w:val="000C6160"/>
    <w:rsid w:val="000C6F1B"/>
    <w:rsid w:val="000D00A9"/>
    <w:rsid w:val="000D0A8A"/>
    <w:rsid w:val="000D1693"/>
    <w:rsid w:val="000D386C"/>
    <w:rsid w:val="000D40C6"/>
    <w:rsid w:val="000D41FD"/>
    <w:rsid w:val="000D4BF6"/>
    <w:rsid w:val="000D59D6"/>
    <w:rsid w:val="000D72AD"/>
    <w:rsid w:val="000D74F1"/>
    <w:rsid w:val="000E05E5"/>
    <w:rsid w:val="000E0A39"/>
    <w:rsid w:val="000E0B2A"/>
    <w:rsid w:val="000E1201"/>
    <w:rsid w:val="000E15FD"/>
    <w:rsid w:val="000E1F9D"/>
    <w:rsid w:val="000E247C"/>
    <w:rsid w:val="000E2774"/>
    <w:rsid w:val="000E2EE1"/>
    <w:rsid w:val="000E3530"/>
    <w:rsid w:val="000E756F"/>
    <w:rsid w:val="000E797F"/>
    <w:rsid w:val="000E7C2F"/>
    <w:rsid w:val="000F03C2"/>
    <w:rsid w:val="000F0886"/>
    <w:rsid w:val="000F1C29"/>
    <w:rsid w:val="000F1CBD"/>
    <w:rsid w:val="000F20CD"/>
    <w:rsid w:val="000F288E"/>
    <w:rsid w:val="000F40FA"/>
    <w:rsid w:val="000F4D56"/>
    <w:rsid w:val="000F5D20"/>
    <w:rsid w:val="000F5F71"/>
    <w:rsid w:val="000F5FEA"/>
    <w:rsid w:val="000F636E"/>
    <w:rsid w:val="0010003A"/>
    <w:rsid w:val="001002B9"/>
    <w:rsid w:val="00101C01"/>
    <w:rsid w:val="00103E05"/>
    <w:rsid w:val="00104170"/>
    <w:rsid w:val="001043D6"/>
    <w:rsid w:val="00107E7B"/>
    <w:rsid w:val="00111993"/>
    <w:rsid w:val="00113E17"/>
    <w:rsid w:val="001151D3"/>
    <w:rsid w:val="00115270"/>
    <w:rsid w:val="00115FE8"/>
    <w:rsid w:val="001160CD"/>
    <w:rsid w:val="0011742A"/>
    <w:rsid w:val="0012094C"/>
    <w:rsid w:val="00121258"/>
    <w:rsid w:val="00121710"/>
    <w:rsid w:val="001218F7"/>
    <w:rsid w:val="00121FFF"/>
    <w:rsid w:val="001226F1"/>
    <w:rsid w:val="00122880"/>
    <w:rsid w:val="00122ABA"/>
    <w:rsid w:val="00124BF4"/>
    <w:rsid w:val="00124CD5"/>
    <w:rsid w:val="0012591A"/>
    <w:rsid w:val="00127099"/>
    <w:rsid w:val="001271BE"/>
    <w:rsid w:val="00130B4B"/>
    <w:rsid w:val="001328FA"/>
    <w:rsid w:val="00132F25"/>
    <w:rsid w:val="001332B0"/>
    <w:rsid w:val="00134D18"/>
    <w:rsid w:val="001356A7"/>
    <w:rsid w:val="00137043"/>
    <w:rsid w:val="00137CC0"/>
    <w:rsid w:val="00140367"/>
    <w:rsid w:val="00140701"/>
    <w:rsid w:val="00140985"/>
    <w:rsid w:val="00140C8B"/>
    <w:rsid w:val="00141C9A"/>
    <w:rsid w:val="00142B5A"/>
    <w:rsid w:val="00143145"/>
    <w:rsid w:val="00143235"/>
    <w:rsid w:val="001434EB"/>
    <w:rsid w:val="001446CD"/>
    <w:rsid w:val="00145399"/>
    <w:rsid w:val="00146B41"/>
    <w:rsid w:val="00152A37"/>
    <w:rsid w:val="00153DA8"/>
    <w:rsid w:val="0015577D"/>
    <w:rsid w:val="001572C0"/>
    <w:rsid w:val="00160643"/>
    <w:rsid w:val="001615DD"/>
    <w:rsid w:val="00162EB5"/>
    <w:rsid w:val="00163BEC"/>
    <w:rsid w:val="00165412"/>
    <w:rsid w:val="00165CD8"/>
    <w:rsid w:val="00166003"/>
    <w:rsid w:val="00166B63"/>
    <w:rsid w:val="00173DAB"/>
    <w:rsid w:val="0017503D"/>
    <w:rsid w:val="0017616A"/>
    <w:rsid w:val="00176746"/>
    <w:rsid w:val="00177085"/>
    <w:rsid w:val="001778E9"/>
    <w:rsid w:val="00177BA8"/>
    <w:rsid w:val="00181EF4"/>
    <w:rsid w:val="00181F19"/>
    <w:rsid w:val="00183718"/>
    <w:rsid w:val="0018385A"/>
    <w:rsid w:val="00184A82"/>
    <w:rsid w:val="00184DD5"/>
    <w:rsid w:val="00185439"/>
    <w:rsid w:val="00186C70"/>
    <w:rsid w:val="0019063E"/>
    <w:rsid w:val="001907A0"/>
    <w:rsid w:val="001908A8"/>
    <w:rsid w:val="00190DF1"/>
    <w:rsid w:val="00191722"/>
    <w:rsid w:val="0019595F"/>
    <w:rsid w:val="00195EBA"/>
    <w:rsid w:val="001A006F"/>
    <w:rsid w:val="001A29D7"/>
    <w:rsid w:val="001A3994"/>
    <w:rsid w:val="001A3DB5"/>
    <w:rsid w:val="001A5810"/>
    <w:rsid w:val="001A5BA5"/>
    <w:rsid w:val="001A61A5"/>
    <w:rsid w:val="001A68D9"/>
    <w:rsid w:val="001B0019"/>
    <w:rsid w:val="001B0291"/>
    <w:rsid w:val="001B10AC"/>
    <w:rsid w:val="001B3B69"/>
    <w:rsid w:val="001B4121"/>
    <w:rsid w:val="001B5546"/>
    <w:rsid w:val="001B6659"/>
    <w:rsid w:val="001C0B2E"/>
    <w:rsid w:val="001C1F1B"/>
    <w:rsid w:val="001C3809"/>
    <w:rsid w:val="001C3B7A"/>
    <w:rsid w:val="001C3F34"/>
    <w:rsid w:val="001C4043"/>
    <w:rsid w:val="001C4FB6"/>
    <w:rsid w:val="001C6728"/>
    <w:rsid w:val="001C6BCE"/>
    <w:rsid w:val="001C718B"/>
    <w:rsid w:val="001D101D"/>
    <w:rsid w:val="001D1280"/>
    <w:rsid w:val="001D53A6"/>
    <w:rsid w:val="001E0E34"/>
    <w:rsid w:val="001E1AEC"/>
    <w:rsid w:val="001E1C72"/>
    <w:rsid w:val="001E3B29"/>
    <w:rsid w:val="001E725E"/>
    <w:rsid w:val="001F219C"/>
    <w:rsid w:val="001F2B30"/>
    <w:rsid w:val="001F3A86"/>
    <w:rsid w:val="001F4E3A"/>
    <w:rsid w:val="00201E7F"/>
    <w:rsid w:val="002027B8"/>
    <w:rsid w:val="00202B56"/>
    <w:rsid w:val="00203FFB"/>
    <w:rsid w:val="002040B3"/>
    <w:rsid w:val="00204650"/>
    <w:rsid w:val="00204737"/>
    <w:rsid w:val="00204E9A"/>
    <w:rsid w:val="00206E41"/>
    <w:rsid w:val="00210021"/>
    <w:rsid w:val="002105E9"/>
    <w:rsid w:val="00211E59"/>
    <w:rsid w:val="00213746"/>
    <w:rsid w:val="00214155"/>
    <w:rsid w:val="00214745"/>
    <w:rsid w:val="002150BB"/>
    <w:rsid w:val="00215755"/>
    <w:rsid w:val="00215DCA"/>
    <w:rsid w:val="00216FC6"/>
    <w:rsid w:val="00217687"/>
    <w:rsid w:val="00220818"/>
    <w:rsid w:val="002208C4"/>
    <w:rsid w:val="00220D8D"/>
    <w:rsid w:val="002212AF"/>
    <w:rsid w:val="00221317"/>
    <w:rsid w:val="002221B4"/>
    <w:rsid w:val="0022280F"/>
    <w:rsid w:val="00223A41"/>
    <w:rsid w:val="00223CA1"/>
    <w:rsid w:val="002241BA"/>
    <w:rsid w:val="002257D4"/>
    <w:rsid w:val="00225FCF"/>
    <w:rsid w:val="0022632B"/>
    <w:rsid w:val="002269FA"/>
    <w:rsid w:val="00226B98"/>
    <w:rsid w:val="00227F52"/>
    <w:rsid w:val="00230DA0"/>
    <w:rsid w:val="00231B3F"/>
    <w:rsid w:val="002320C8"/>
    <w:rsid w:val="00233B2B"/>
    <w:rsid w:val="002354EA"/>
    <w:rsid w:val="002356BE"/>
    <w:rsid w:val="00236A7D"/>
    <w:rsid w:val="0023724D"/>
    <w:rsid w:val="00237528"/>
    <w:rsid w:val="00241AEE"/>
    <w:rsid w:val="002431F4"/>
    <w:rsid w:val="002444FE"/>
    <w:rsid w:val="00246B8B"/>
    <w:rsid w:val="00251600"/>
    <w:rsid w:val="00251EF4"/>
    <w:rsid w:val="002524A7"/>
    <w:rsid w:val="002537D5"/>
    <w:rsid w:val="0025391E"/>
    <w:rsid w:val="002541B0"/>
    <w:rsid w:val="0025524D"/>
    <w:rsid w:val="00256B90"/>
    <w:rsid w:val="00257317"/>
    <w:rsid w:val="0025793B"/>
    <w:rsid w:val="00260B0D"/>
    <w:rsid w:val="00262875"/>
    <w:rsid w:val="00265226"/>
    <w:rsid w:val="00266C73"/>
    <w:rsid w:val="00266F7D"/>
    <w:rsid w:val="002679CB"/>
    <w:rsid w:val="00267AC5"/>
    <w:rsid w:val="00270BB1"/>
    <w:rsid w:val="00272082"/>
    <w:rsid w:val="00272B78"/>
    <w:rsid w:val="00272C0D"/>
    <w:rsid w:val="002735AE"/>
    <w:rsid w:val="00275078"/>
    <w:rsid w:val="00275400"/>
    <w:rsid w:val="00275B7C"/>
    <w:rsid w:val="002775A9"/>
    <w:rsid w:val="00277620"/>
    <w:rsid w:val="002777F0"/>
    <w:rsid w:val="0028010B"/>
    <w:rsid w:val="002805DE"/>
    <w:rsid w:val="002819E8"/>
    <w:rsid w:val="00281C24"/>
    <w:rsid w:val="00283407"/>
    <w:rsid w:val="00283C3F"/>
    <w:rsid w:val="002847A8"/>
    <w:rsid w:val="0028612C"/>
    <w:rsid w:val="00286A4E"/>
    <w:rsid w:val="00286CAD"/>
    <w:rsid w:val="00291FCB"/>
    <w:rsid w:val="00295BFF"/>
    <w:rsid w:val="002963F5"/>
    <w:rsid w:val="002A0757"/>
    <w:rsid w:val="002A182A"/>
    <w:rsid w:val="002A1BF3"/>
    <w:rsid w:val="002A25C5"/>
    <w:rsid w:val="002A2A63"/>
    <w:rsid w:val="002A4A33"/>
    <w:rsid w:val="002A723C"/>
    <w:rsid w:val="002B02EC"/>
    <w:rsid w:val="002B0A38"/>
    <w:rsid w:val="002B0B3A"/>
    <w:rsid w:val="002B1306"/>
    <w:rsid w:val="002B5C8C"/>
    <w:rsid w:val="002B6A91"/>
    <w:rsid w:val="002C1C74"/>
    <w:rsid w:val="002C1C93"/>
    <w:rsid w:val="002C28AF"/>
    <w:rsid w:val="002C37DB"/>
    <w:rsid w:val="002C40DA"/>
    <w:rsid w:val="002C4F06"/>
    <w:rsid w:val="002C6E56"/>
    <w:rsid w:val="002D386C"/>
    <w:rsid w:val="002D450B"/>
    <w:rsid w:val="002D46AC"/>
    <w:rsid w:val="002D67EB"/>
    <w:rsid w:val="002D7C4A"/>
    <w:rsid w:val="002E022F"/>
    <w:rsid w:val="002E1BFE"/>
    <w:rsid w:val="002E2B8E"/>
    <w:rsid w:val="002E2D1C"/>
    <w:rsid w:val="002E304D"/>
    <w:rsid w:val="002E382C"/>
    <w:rsid w:val="002E4447"/>
    <w:rsid w:val="002E70C3"/>
    <w:rsid w:val="002E74A1"/>
    <w:rsid w:val="002F4748"/>
    <w:rsid w:val="002F5F6E"/>
    <w:rsid w:val="002F6139"/>
    <w:rsid w:val="002F65A0"/>
    <w:rsid w:val="002F66CA"/>
    <w:rsid w:val="002F68FA"/>
    <w:rsid w:val="0030060F"/>
    <w:rsid w:val="00300EBD"/>
    <w:rsid w:val="00301EF2"/>
    <w:rsid w:val="003024B4"/>
    <w:rsid w:val="0030270C"/>
    <w:rsid w:val="00303FA2"/>
    <w:rsid w:val="00306E93"/>
    <w:rsid w:val="00310BA0"/>
    <w:rsid w:val="00310FAB"/>
    <w:rsid w:val="00312FC6"/>
    <w:rsid w:val="00313AEA"/>
    <w:rsid w:val="00314529"/>
    <w:rsid w:val="00314913"/>
    <w:rsid w:val="00314CE7"/>
    <w:rsid w:val="00315E33"/>
    <w:rsid w:val="00315F60"/>
    <w:rsid w:val="00315F88"/>
    <w:rsid w:val="00320430"/>
    <w:rsid w:val="00320696"/>
    <w:rsid w:val="003212B6"/>
    <w:rsid w:val="0032184F"/>
    <w:rsid w:val="00321F2A"/>
    <w:rsid w:val="003230EF"/>
    <w:rsid w:val="0032476E"/>
    <w:rsid w:val="00324DEA"/>
    <w:rsid w:val="00324E24"/>
    <w:rsid w:val="00325393"/>
    <w:rsid w:val="00325DD5"/>
    <w:rsid w:val="00326936"/>
    <w:rsid w:val="0032706F"/>
    <w:rsid w:val="003315B9"/>
    <w:rsid w:val="00332C70"/>
    <w:rsid w:val="003331EB"/>
    <w:rsid w:val="0033362A"/>
    <w:rsid w:val="00333BF9"/>
    <w:rsid w:val="003354A4"/>
    <w:rsid w:val="00335A47"/>
    <w:rsid w:val="003366DD"/>
    <w:rsid w:val="00336BA3"/>
    <w:rsid w:val="003410DE"/>
    <w:rsid w:val="00341E47"/>
    <w:rsid w:val="00342B82"/>
    <w:rsid w:val="00344903"/>
    <w:rsid w:val="00345A5A"/>
    <w:rsid w:val="00346341"/>
    <w:rsid w:val="0034647E"/>
    <w:rsid w:val="00347840"/>
    <w:rsid w:val="00350306"/>
    <w:rsid w:val="00350451"/>
    <w:rsid w:val="00351E40"/>
    <w:rsid w:val="00352068"/>
    <w:rsid w:val="00353311"/>
    <w:rsid w:val="00353D12"/>
    <w:rsid w:val="003575DB"/>
    <w:rsid w:val="00357968"/>
    <w:rsid w:val="00361C04"/>
    <w:rsid w:val="0036200F"/>
    <w:rsid w:val="00362013"/>
    <w:rsid w:val="00362BD6"/>
    <w:rsid w:val="00363865"/>
    <w:rsid w:val="0036425D"/>
    <w:rsid w:val="0036459F"/>
    <w:rsid w:val="003668A5"/>
    <w:rsid w:val="00366C50"/>
    <w:rsid w:val="00371120"/>
    <w:rsid w:val="00371400"/>
    <w:rsid w:val="00373E05"/>
    <w:rsid w:val="00376A0E"/>
    <w:rsid w:val="003772BC"/>
    <w:rsid w:val="003776D7"/>
    <w:rsid w:val="003808CE"/>
    <w:rsid w:val="00380C97"/>
    <w:rsid w:val="003816DE"/>
    <w:rsid w:val="00381CE5"/>
    <w:rsid w:val="003824C8"/>
    <w:rsid w:val="00385C75"/>
    <w:rsid w:val="0038605F"/>
    <w:rsid w:val="00386E5E"/>
    <w:rsid w:val="00387F27"/>
    <w:rsid w:val="00392354"/>
    <w:rsid w:val="003924F7"/>
    <w:rsid w:val="00394DC4"/>
    <w:rsid w:val="0039529B"/>
    <w:rsid w:val="0039620F"/>
    <w:rsid w:val="003971FE"/>
    <w:rsid w:val="003973BE"/>
    <w:rsid w:val="003A0205"/>
    <w:rsid w:val="003A17C9"/>
    <w:rsid w:val="003A18F1"/>
    <w:rsid w:val="003A3331"/>
    <w:rsid w:val="003A3446"/>
    <w:rsid w:val="003A4197"/>
    <w:rsid w:val="003B0859"/>
    <w:rsid w:val="003B1DCF"/>
    <w:rsid w:val="003B1E93"/>
    <w:rsid w:val="003B2557"/>
    <w:rsid w:val="003B2877"/>
    <w:rsid w:val="003B459B"/>
    <w:rsid w:val="003B480D"/>
    <w:rsid w:val="003B485E"/>
    <w:rsid w:val="003B6ED3"/>
    <w:rsid w:val="003B7B53"/>
    <w:rsid w:val="003C196B"/>
    <w:rsid w:val="003C1BF7"/>
    <w:rsid w:val="003C1CD2"/>
    <w:rsid w:val="003C2083"/>
    <w:rsid w:val="003C31C2"/>
    <w:rsid w:val="003C3C21"/>
    <w:rsid w:val="003C3E25"/>
    <w:rsid w:val="003C791E"/>
    <w:rsid w:val="003D0436"/>
    <w:rsid w:val="003D3276"/>
    <w:rsid w:val="003D47C1"/>
    <w:rsid w:val="003D4E95"/>
    <w:rsid w:val="003D5E79"/>
    <w:rsid w:val="003E092B"/>
    <w:rsid w:val="003E0F02"/>
    <w:rsid w:val="003E2E64"/>
    <w:rsid w:val="003E2F30"/>
    <w:rsid w:val="003E41BE"/>
    <w:rsid w:val="003E4E39"/>
    <w:rsid w:val="003E4F12"/>
    <w:rsid w:val="003E50D8"/>
    <w:rsid w:val="003E533A"/>
    <w:rsid w:val="003E55F9"/>
    <w:rsid w:val="003E6398"/>
    <w:rsid w:val="003E63EF"/>
    <w:rsid w:val="003E6EC7"/>
    <w:rsid w:val="003E7A17"/>
    <w:rsid w:val="003F1B33"/>
    <w:rsid w:val="003F4038"/>
    <w:rsid w:val="003F407A"/>
    <w:rsid w:val="003F7A9E"/>
    <w:rsid w:val="00400311"/>
    <w:rsid w:val="004007AD"/>
    <w:rsid w:val="004019B9"/>
    <w:rsid w:val="00403528"/>
    <w:rsid w:val="004043DB"/>
    <w:rsid w:val="004056AD"/>
    <w:rsid w:val="0040766C"/>
    <w:rsid w:val="00407D45"/>
    <w:rsid w:val="004112EF"/>
    <w:rsid w:val="0041158A"/>
    <w:rsid w:val="004115DD"/>
    <w:rsid w:val="004119BC"/>
    <w:rsid w:val="00411A91"/>
    <w:rsid w:val="004167B7"/>
    <w:rsid w:val="004168A3"/>
    <w:rsid w:val="00416B0E"/>
    <w:rsid w:val="0041751A"/>
    <w:rsid w:val="00420133"/>
    <w:rsid w:val="00421AC1"/>
    <w:rsid w:val="00423241"/>
    <w:rsid w:val="004261EC"/>
    <w:rsid w:val="00431ABA"/>
    <w:rsid w:val="00432EFB"/>
    <w:rsid w:val="00433037"/>
    <w:rsid w:val="00433DBE"/>
    <w:rsid w:val="0043606A"/>
    <w:rsid w:val="00436522"/>
    <w:rsid w:val="00436817"/>
    <w:rsid w:val="0043696B"/>
    <w:rsid w:val="00436C6D"/>
    <w:rsid w:val="0043769A"/>
    <w:rsid w:val="00440077"/>
    <w:rsid w:val="004404C2"/>
    <w:rsid w:val="0044075B"/>
    <w:rsid w:val="00442032"/>
    <w:rsid w:val="0044228C"/>
    <w:rsid w:val="00443BC6"/>
    <w:rsid w:val="00443DFD"/>
    <w:rsid w:val="00445CF3"/>
    <w:rsid w:val="0044601A"/>
    <w:rsid w:val="004462E5"/>
    <w:rsid w:val="0044635E"/>
    <w:rsid w:val="004474C4"/>
    <w:rsid w:val="00450734"/>
    <w:rsid w:val="00453BAB"/>
    <w:rsid w:val="00453EA4"/>
    <w:rsid w:val="0045564C"/>
    <w:rsid w:val="0045650B"/>
    <w:rsid w:val="00456A46"/>
    <w:rsid w:val="00457280"/>
    <w:rsid w:val="00457DD2"/>
    <w:rsid w:val="004600B1"/>
    <w:rsid w:val="00460768"/>
    <w:rsid w:val="00460A96"/>
    <w:rsid w:val="00460FB0"/>
    <w:rsid w:val="004610FE"/>
    <w:rsid w:val="004614E3"/>
    <w:rsid w:val="00461DCE"/>
    <w:rsid w:val="004639DD"/>
    <w:rsid w:val="00464CFF"/>
    <w:rsid w:val="00465C83"/>
    <w:rsid w:val="0046729D"/>
    <w:rsid w:val="004704C2"/>
    <w:rsid w:val="00470D35"/>
    <w:rsid w:val="0047163C"/>
    <w:rsid w:val="00471B9B"/>
    <w:rsid w:val="004722DC"/>
    <w:rsid w:val="0047259D"/>
    <w:rsid w:val="004733CD"/>
    <w:rsid w:val="00473CD1"/>
    <w:rsid w:val="00475243"/>
    <w:rsid w:val="004760BD"/>
    <w:rsid w:val="00476207"/>
    <w:rsid w:val="004769BE"/>
    <w:rsid w:val="00476E74"/>
    <w:rsid w:val="004810DF"/>
    <w:rsid w:val="004812FC"/>
    <w:rsid w:val="004818A2"/>
    <w:rsid w:val="00481CA2"/>
    <w:rsid w:val="004821D2"/>
    <w:rsid w:val="00483EB1"/>
    <w:rsid w:val="00485615"/>
    <w:rsid w:val="00485E6F"/>
    <w:rsid w:val="004860DE"/>
    <w:rsid w:val="00487588"/>
    <w:rsid w:val="00490E70"/>
    <w:rsid w:val="00492507"/>
    <w:rsid w:val="0049270B"/>
    <w:rsid w:val="00492ED9"/>
    <w:rsid w:val="0049581A"/>
    <w:rsid w:val="00495F42"/>
    <w:rsid w:val="004A0B6B"/>
    <w:rsid w:val="004A0FE9"/>
    <w:rsid w:val="004A3E22"/>
    <w:rsid w:val="004A445D"/>
    <w:rsid w:val="004A4D68"/>
    <w:rsid w:val="004A5269"/>
    <w:rsid w:val="004A70C3"/>
    <w:rsid w:val="004B0493"/>
    <w:rsid w:val="004B091F"/>
    <w:rsid w:val="004B1311"/>
    <w:rsid w:val="004B27DC"/>
    <w:rsid w:val="004B3B4B"/>
    <w:rsid w:val="004B3B5C"/>
    <w:rsid w:val="004B3BE1"/>
    <w:rsid w:val="004B43A9"/>
    <w:rsid w:val="004B4544"/>
    <w:rsid w:val="004B511B"/>
    <w:rsid w:val="004B6081"/>
    <w:rsid w:val="004B6A98"/>
    <w:rsid w:val="004B7D15"/>
    <w:rsid w:val="004B7DB7"/>
    <w:rsid w:val="004C1F1F"/>
    <w:rsid w:val="004C2EEE"/>
    <w:rsid w:val="004C356E"/>
    <w:rsid w:val="004C35DB"/>
    <w:rsid w:val="004C4A2E"/>
    <w:rsid w:val="004C512D"/>
    <w:rsid w:val="004C679A"/>
    <w:rsid w:val="004C7763"/>
    <w:rsid w:val="004D0251"/>
    <w:rsid w:val="004D08B4"/>
    <w:rsid w:val="004D3606"/>
    <w:rsid w:val="004D3DF0"/>
    <w:rsid w:val="004D6240"/>
    <w:rsid w:val="004D7DE0"/>
    <w:rsid w:val="004E01DD"/>
    <w:rsid w:val="004E041D"/>
    <w:rsid w:val="004E20FC"/>
    <w:rsid w:val="004E26A2"/>
    <w:rsid w:val="004E3436"/>
    <w:rsid w:val="004E5E74"/>
    <w:rsid w:val="004E79E6"/>
    <w:rsid w:val="004E7AD8"/>
    <w:rsid w:val="004F3D56"/>
    <w:rsid w:val="004F42AA"/>
    <w:rsid w:val="004F52FE"/>
    <w:rsid w:val="004F5C24"/>
    <w:rsid w:val="005005D5"/>
    <w:rsid w:val="005005DF"/>
    <w:rsid w:val="00500A06"/>
    <w:rsid w:val="005017D7"/>
    <w:rsid w:val="0050266E"/>
    <w:rsid w:val="005028AF"/>
    <w:rsid w:val="00502F6A"/>
    <w:rsid w:val="00503BAD"/>
    <w:rsid w:val="00504B45"/>
    <w:rsid w:val="00505434"/>
    <w:rsid w:val="0050574A"/>
    <w:rsid w:val="00505B88"/>
    <w:rsid w:val="005070A1"/>
    <w:rsid w:val="00514133"/>
    <w:rsid w:val="005141FF"/>
    <w:rsid w:val="00514D5D"/>
    <w:rsid w:val="00517040"/>
    <w:rsid w:val="005178D3"/>
    <w:rsid w:val="00517937"/>
    <w:rsid w:val="00517FD6"/>
    <w:rsid w:val="00520874"/>
    <w:rsid w:val="00520F3F"/>
    <w:rsid w:val="005228F7"/>
    <w:rsid w:val="00523BD1"/>
    <w:rsid w:val="00523E14"/>
    <w:rsid w:val="00525905"/>
    <w:rsid w:val="00525C7B"/>
    <w:rsid w:val="00526FF6"/>
    <w:rsid w:val="00531E03"/>
    <w:rsid w:val="00533787"/>
    <w:rsid w:val="00534B0F"/>
    <w:rsid w:val="0053562A"/>
    <w:rsid w:val="00535E59"/>
    <w:rsid w:val="0053683A"/>
    <w:rsid w:val="00537361"/>
    <w:rsid w:val="00540B74"/>
    <w:rsid w:val="005418A6"/>
    <w:rsid w:val="005445D9"/>
    <w:rsid w:val="00545D50"/>
    <w:rsid w:val="00546304"/>
    <w:rsid w:val="005468C4"/>
    <w:rsid w:val="00551C54"/>
    <w:rsid w:val="00552316"/>
    <w:rsid w:val="00552349"/>
    <w:rsid w:val="00554982"/>
    <w:rsid w:val="00554A78"/>
    <w:rsid w:val="00555141"/>
    <w:rsid w:val="005556F2"/>
    <w:rsid w:val="00555E80"/>
    <w:rsid w:val="00556250"/>
    <w:rsid w:val="00556356"/>
    <w:rsid w:val="00556B87"/>
    <w:rsid w:val="00557081"/>
    <w:rsid w:val="00557AD4"/>
    <w:rsid w:val="00560B25"/>
    <w:rsid w:val="00561F70"/>
    <w:rsid w:val="00562AC0"/>
    <w:rsid w:val="00563143"/>
    <w:rsid w:val="0056319B"/>
    <w:rsid w:val="00563BF3"/>
    <w:rsid w:val="0056416F"/>
    <w:rsid w:val="00564508"/>
    <w:rsid w:val="00564922"/>
    <w:rsid w:val="00564E1E"/>
    <w:rsid w:val="005652A6"/>
    <w:rsid w:val="00567109"/>
    <w:rsid w:val="00567BBE"/>
    <w:rsid w:val="00570049"/>
    <w:rsid w:val="00570166"/>
    <w:rsid w:val="00570D9C"/>
    <w:rsid w:val="00572753"/>
    <w:rsid w:val="005727F0"/>
    <w:rsid w:val="0057300A"/>
    <w:rsid w:val="00573498"/>
    <w:rsid w:val="00573936"/>
    <w:rsid w:val="005739FD"/>
    <w:rsid w:val="00573B55"/>
    <w:rsid w:val="005766C1"/>
    <w:rsid w:val="0058098A"/>
    <w:rsid w:val="00581337"/>
    <w:rsid w:val="005822CB"/>
    <w:rsid w:val="0058256F"/>
    <w:rsid w:val="00582F47"/>
    <w:rsid w:val="00583515"/>
    <w:rsid w:val="00583C3C"/>
    <w:rsid w:val="00583E4F"/>
    <w:rsid w:val="005852B5"/>
    <w:rsid w:val="0058623C"/>
    <w:rsid w:val="005869C3"/>
    <w:rsid w:val="005901EC"/>
    <w:rsid w:val="00591915"/>
    <w:rsid w:val="00591D61"/>
    <w:rsid w:val="00592220"/>
    <w:rsid w:val="00592ACE"/>
    <w:rsid w:val="00592B4D"/>
    <w:rsid w:val="005933DC"/>
    <w:rsid w:val="00595216"/>
    <w:rsid w:val="005957C8"/>
    <w:rsid w:val="00595DF4"/>
    <w:rsid w:val="005969A8"/>
    <w:rsid w:val="005972D2"/>
    <w:rsid w:val="005973E5"/>
    <w:rsid w:val="00597677"/>
    <w:rsid w:val="005A0654"/>
    <w:rsid w:val="005A1EA3"/>
    <w:rsid w:val="005A2115"/>
    <w:rsid w:val="005A44E4"/>
    <w:rsid w:val="005A5187"/>
    <w:rsid w:val="005A5298"/>
    <w:rsid w:val="005A571C"/>
    <w:rsid w:val="005A5E34"/>
    <w:rsid w:val="005A66B3"/>
    <w:rsid w:val="005A6F6D"/>
    <w:rsid w:val="005B039C"/>
    <w:rsid w:val="005B0D74"/>
    <w:rsid w:val="005B0EC7"/>
    <w:rsid w:val="005B113A"/>
    <w:rsid w:val="005B4B83"/>
    <w:rsid w:val="005B51E0"/>
    <w:rsid w:val="005B5812"/>
    <w:rsid w:val="005B60D6"/>
    <w:rsid w:val="005B7087"/>
    <w:rsid w:val="005B746A"/>
    <w:rsid w:val="005B7A38"/>
    <w:rsid w:val="005C0043"/>
    <w:rsid w:val="005C025B"/>
    <w:rsid w:val="005C11C0"/>
    <w:rsid w:val="005C1B98"/>
    <w:rsid w:val="005C2D10"/>
    <w:rsid w:val="005C3894"/>
    <w:rsid w:val="005C3A7B"/>
    <w:rsid w:val="005C4F32"/>
    <w:rsid w:val="005C604C"/>
    <w:rsid w:val="005C6711"/>
    <w:rsid w:val="005C72E8"/>
    <w:rsid w:val="005C7601"/>
    <w:rsid w:val="005C78BB"/>
    <w:rsid w:val="005C7F88"/>
    <w:rsid w:val="005D1246"/>
    <w:rsid w:val="005D1AEC"/>
    <w:rsid w:val="005D42B1"/>
    <w:rsid w:val="005D42DE"/>
    <w:rsid w:val="005D5411"/>
    <w:rsid w:val="005D61FB"/>
    <w:rsid w:val="005D63F6"/>
    <w:rsid w:val="005D6648"/>
    <w:rsid w:val="005D694F"/>
    <w:rsid w:val="005D6ADF"/>
    <w:rsid w:val="005E0C3D"/>
    <w:rsid w:val="005E0E95"/>
    <w:rsid w:val="005E2284"/>
    <w:rsid w:val="005E2CF4"/>
    <w:rsid w:val="005E4A15"/>
    <w:rsid w:val="005F0380"/>
    <w:rsid w:val="005F0648"/>
    <w:rsid w:val="005F0E27"/>
    <w:rsid w:val="005F1044"/>
    <w:rsid w:val="005F4E2E"/>
    <w:rsid w:val="006001F6"/>
    <w:rsid w:val="00600284"/>
    <w:rsid w:val="00600AFE"/>
    <w:rsid w:val="0060119A"/>
    <w:rsid w:val="00602A1F"/>
    <w:rsid w:val="00602F8B"/>
    <w:rsid w:val="0060343A"/>
    <w:rsid w:val="00603623"/>
    <w:rsid w:val="0060387F"/>
    <w:rsid w:val="00604414"/>
    <w:rsid w:val="00607EBA"/>
    <w:rsid w:val="00611A1F"/>
    <w:rsid w:val="00611AF3"/>
    <w:rsid w:val="00612758"/>
    <w:rsid w:val="00612C9F"/>
    <w:rsid w:val="0061358E"/>
    <w:rsid w:val="00614963"/>
    <w:rsid w:val="00614B01"/>
    <w:rsid w:val="00616F34"/>
    <w:rsid w:val="00617720"/>
    <w:rsid w:val="00617B1C"/>
    <w:rsid w:val="0062051B"/>
    <w:rsid w:val="0062134C"/>
    <w:rsid w:val="00622BF1"/>
    <w:rsid w:val="0062326E"/>
    <w:rsid w:val="0062493D"/>
    <w:rsid w:val="00625C12"/>
    <w:rsid w:val="00631BC6"/>
    <w:rsid w:val="00631D0B"/>
    <w:rsid w:val="00633B85"/>
    <w:rsid w:val="00635A1E"/>
    <w:rsid w:val="00636602"/>
    <w:rsid w:val="0063769A"/>
    <w:rsid w:val="00637A4E"/>
    <w:rsid w:val="0064018C"/>
    <w:rsid w:val="006416E8"/>
    <w:rsid w:val="00641BE6"/>
    <w:rsid w:val="00642E61"/>
    <w:rsid w:val="00644568"/>
    <w:rsid w:val="00644581"/>
    <w:rsid w:val="0065070F"/>
    <w:rsid w:val="00650B8F"/>
    <w:rsid w:val="00651D34"/>
    <w:rsid w:val="00652015"/>
    <w:rsid w:val="006532DF"/>
    <w:rsid w:val="0065392A"/>
    <w:rsid w:val="00653EC8"/>
    <w:rsid w:val="00655B8C"/>
    <w:rsid w:val="00655C40"/>
    <w:rsid w:val="006569E4"/>
    <w:rsid w:val="00656D73"/>
    <w:rsid w:val="00657AAA"/>
    <w:rsid w:val="006600EF"/>
    <w:rsid w:val="006617CE"/>
    <w:rsid w:val="006619B3"/>
    <w:rsid w:val="006624B1"/>
    <w:rsid w:val="00662578"/>
    <w:rsid w:val="0066272B"/>
    <w:rsid w:val="00662793"/>
    <w:rsid w:val="00662DCB"/>
    <w:rsid w:val="00663189"/>
    <w:rsid w:val="00663CE1"/>
    <w:rsid w:val="0066464B"/>
    <w:rsid w:val="00664733"/>
    <w:rsid w:val="00666057"/>
    <w:rsid w:val="00666094"/>
    <w:rsid w:val="00667DE8"/>
    <w:rsid w:val="0067011F"/>
    <w:rsid w:val="006706EB"/>
    <w:rsid w:val="00670CDE"/>
    <w:rsid w:val="00670D9B"/>
    <w:rsid w:val="006716E4"/>
    <w:rsid w:val="0067200A"/>
    <w:rsid w:val="006748A2"/>
    <w:rsid w:val="00674EEB"/>
    <w:rsid w:val="0067534B"/>
    <w:rsid w:val="006768EA"/>
    <w:rsid w:val="00677936"/>
    <w:rsid w:val="00677F3F"/>
    <w:rsid w:val="0068039E"/>
    <w:rsid w:val="00681186"/>
    <w:rsid w:val="00681E3F"/>
    <w:rsid w:val="00681F30"/>
    <w:rsid w:val="0068330E"/>
    <w:rsid w:val="0068399A"/>
    <w:rsid w:val="00683C2A"/>
    <w:rsid w:val="00686C8F"/>
    <w:rsid w:val="00687B76"/>
    <w:rsid w:val="00687DE9"/>
    <w:rsid w:val="0069018E"/>
    <w:rsid w:val="006920A5"/>
    <w:rsid w:val="006933A0"/>
    <w:rsid w:val="006934CB"/>
    <w:rsid w:val="00693917"/>
    <w:rsid w:val="00694D29"/>
    <w:rsid w:val="0069513D"/>
    <w:rsid w:val="00696699"/>
    <w:rsid w:val="00696893"/>
    <w:rsid w:val="00697D9A"/>
    <w:rsid w:val="006A05DA"/>
    <w:rsid w:val="006A267F"/>
    <w:rsid w:val="006A2A9F"/>
    <w:rsid w:val="006A2C13"/>
    <w:rsid w:val="006A44B4"/>
    <w:rsid w:val="006A512E"/>
    <w:rsid w:val="006A5D1E"/>
    <w:rsid w:val="006A5EF2"/>
    <w:rsid w:val="006B0D33"/>
    <w:rsid w:val="006B46D0"/>
    <w:rsid w:val="006B6AE6"/>
    <w:rsid w:val="006B7DC4"/>
    <w:rsid w:val="006C05DA"/>
    <w:rsid w:val="006C0CB1"/>
    <w:rsid w:val="006C1A07"/>
    <w:rsid w:val="006C34BD"/>
    <w:rsid w:val="006C49C3"/>
    <w:rsid w:val="006C564B"/>
    <w:rsid w:val="006C5EF3"/>
    <w:rsid w:val="006C67B5"/>
    <w:rsid w:val="006C7ABB"/>
    <w:rsid w:val="006C7BD1"/>
    <w:rsid w:val="006C7DB6"/>
    <w:rsid w:val="006D2709"/>
    <w:rsid w:val="006D3608"/>
    <w:rsid w:val="006D3EF5"/>
    <w:rsid w:val="006D79B9"/>
    <w:rsid w:val="006E0F6B"/>
    <w:rsid w:val="006E1BCD"/>
    <w:rsid w:val="006E3C8A"/>
    <w:rsid w:val="006E493A"/>
    <w:rsid w:val="006E4BFE"/>
    <w:rsid w:val="006E6517"/>
    <w:rsid w:val="006F0446"/>
    <w:rsid w:val="006F0C66"/>
    <w:rsid w:val="006F1DC8"/>
    <w:rsid w:val="006F367B"/>
    <w:rsid w:val="006F4647"/>
    <w:rsid w:val="006F5408"/>
    <w:rsid w:val="00700C3B"/>
    <w:rsid w:val="00701518"/>
    <w:rsid w:val="007020A4"/>
    <w:rsid w:val="007023DD"/>
    <w:rsid w:val="007026B9"/>
    <w:rsid w:val="00705B11"/>
    <w:rsid w:val="00710DD9"/>
    <w:rsid w:val="00711196"/>
    <w:rsid w:val="00711A05"/>
    <w:rsid w:val="00711DFC"/>
    <w:rsid w:val="007123C3"/>
    <w:rsid w:val="007125D0"/>
    <w:rsid w:val="007126EA"/>
    <w:rsid w:val="00715240"/>
    <w:rsid w:val="007169B3"/>
    <w:rsid w:val="00716B72"/>
    <w:rsid w:val="007170F6"/>
    <w:rsid w:val="00720505"/>
    <w:rsid w:val="007208B4"/>
    <w:rsid w:val="007215BB"/>
    <w:rsid w:val="00723343"/>
    <w:rsid w:val="00725BC5"/>
    <w:rsid w:val="0072634C"/>
    <w:rsid w:val="00726D1D"/>
    <w:rsid w:val="00726EFB"/>
    <w:rsid w:val="00727611"/>
    <w:rsid w:val="00730688"/>
    <w:rsid w:val="00730CE3"/>
    <w:rsid w:val="00732155"/>
    <w:rsid w:val="0073494A"/>
    <w:rsid w:val="00735263"/>
    <w:rsid w:val="0073614B"/>
    <w:rsid w:val="007366CB"/>
    <w:rsid w:val="007368DD"/>
    <w:rsid w:val="007369BD"/>
    <w:rsid w:val="00736F84"/>
    <w:rsid w:val="007400BD"/>
    <w:rsid w:val="00740664"/>
    <w:rsid w:val="00741082"/>
    <w:rsid w:val="007413BB"/>
    <w:rsid w:val="00742D69"/>
    <w:rsid w:val="00743391"/>
    <w:rsid w:val="007458F2"/>
    <w:rsid w:val="00745B93"/>
    <w:rsid w:val="00745D37"/>
    <w:rsid w:val="007468F4"/>
    <w:rsid w:val="007476FD"/>
    <w:rsid w:val="00747C68"/>
    <w:rsid w:val="0075019D"/>
    <w:rsid w:val="0075069A"/>
    <w:rsid w:val="00754352"/>
    <w:rsid w:val="00754ED7"/>
    <w:rsid w:val="007559F5"/>
    <w:rsid w:val="00755B16"/>
    <w:rsid w:val="00755CB2"/>
    <w:rsid w:val="0075605F"/>
    <w:rsid w:val="00756F37"/>
    <w:rsid w:val="00761F6B"/>
    <w:rsid w:val="007625EB"/>
    <w:rsid w:val="0076369F"/>
    <w:rsid w:val="007643FA"/>
    <w:rsid w:val="00764C1B"/>
    <w:rsid w:val="00765D59"/>
    <w:rsid w:val="00766377"/>
    <w:rsid w:val="0076777A"/>
    <w:rsid w:val="00767EB2"/>
    <w:rsid w:val="007713F7"/>
    <w:rsid w:val="00772160"/>
    <w:rsid w:val="00772EC3"/>
    <w:rsid w:val="00775084"/>
    <w:rsid w:val="007772B6"/>
    <w:rsid w:val="00777432"/>
    <w:rsid w:val="00777E2E"/>
    <w:rsid w:val="00781F9A"/>
    <w:rsid w:val="007837DD"/>
    <w:rsid w:val="0078560F"/>
    <w:rsid w:val="00786644"/>
    <w:rsid w:val="00786C5E"/>
    <w:rsid w:val="00787AD9"/>
    <w:rsid w:val="00791687"/>
    <w:rsid w:val="00791A84"/>
    <w:rsid w:val="00792503"/>
    <w:rsid w:val="007928BE"/>
    <w:rsid w:val="00793405"/>
    <w:rsid w:val="00793B68"/>
    <w:rsid w:val="007944A9"/>
    <w:rsid w:val="00794718"/>
    <w:rsid w:val="00794990"/>
    <w:rsid w:val="00795270"/>
    <w:rsid w:val="00795B45"/>
    <w:rsid w:val="00795EBC"/>
    <w:rsid w:val="007A02BD"/>
    <w:rsid w:val="007A07EE"/>
    <w:rsid w:val="007A20FF"/>
    <w:rsid w:val="007A4916"/>
    <w:rsid w:val="007A5654"/>
    <w:rsid w:val="007A625D"/>
    <w:rsid w:val="007A6AFB"/>
    <w:rsid w:val="007B0255"/>
    <w:rsid w:val="007B035B"/>
    <w:rsid w:val="007B0C1E"/>
    <w:rsid w:val="007B14A1"/>
    <w:rsid w:val="007B404A"/>
    <w:rsid w:val="007B49E4"/>
    <w:rsid w:val="007B64FC"/>
    <w:rsid w:val="007B69E2"/>
    <w:rsid w:val="007C0A7C"/>
    <w:rsid w:val="007C0EAC"/>
    <w:rsid w:val="007C0F96"/>
    <w:rsid w:val="007C169D"/>
    <w:rsid w:val="007C1925"/>
    <w:rsid w:val="007C19DC"/>
    <w:rsid w:val="007C260B"/>
    <w:rsid w:val="007C3037"/>
    <w:rsid w:val="007C3BCB"/>
    <w:rsid w:val="007C54A6"/>
    <w:rsid w:val="007C562E"/>
    <w:rsid w:val="007C58A6"/>
    <w:rsid w:val="007C64A7"/>
    <w:rsid w:val="007D1383"/>
    <w:rsid w:val="007D18A9"/>
    <w:rsid w:val="007D2769"/>
    <w:rsid w:val="007D359F"/>
    <w:rsid w:val="007D39B9"/>
    <w:rsid w:val="007D57FF"/>
    <w:rsid w:val="007D5D73"/>
    <w:rsid w:val="007D5D9B"/>
    <w:rsid w:val="007D7B10"/>
    <w:rsid w:val="007E0461"/>
    <w:rsid w:val="007E260F"/>
    <w:rsid w:val="007E2AD1"/>
    <w:rsid w:val="007E32AC"/>
    <w:rsid w:val="007E3A20"/>
    <w:rsid w:val="007E4F0B"/>
    <w:rsid w:val="007E630A"/>
    <w:rsid w:val="007E6508"/>
    <w:rsid w:val="007E65F9"/>
    <w:rsid w:val="007E6DC6"/>
    <w:rsid w:val="007F05BF"/>
    <w:rsid w:val="007F0EEB"/>
    <w:rsid w:val="007F17FB"/>
    <w:rsid w:val="007F5335"/>
    <w:rsid w:val="007F7303"/>
    <w:rsid w:val="00800921"/>
    <w:rsid w:val="00800A51"/>
    <w:rsid w:val="00801B29"/>
    <w:rsid w:val="008038A6"/>
    <w:rsid w:val="0080418B"/>
    <w:rsid w:val="00804AAB"/>
    <w:rsid w:val="00805FD2"/>
    <w:rsid w:val="00806038"/>
    <w:rsid w:val="008062A9"/>
    <w:rsid w:val="00807B4C"/>
    <w:rsid w:val="008104AF"/>
    <w:rsid w:val="00810A0C"/>
    <w:rsid w:val="008111CB"/>
    <w:rsid w:val="00811791"/>
    <w:rsid w:val="008117F3"/>
    <w:rsid w:val="0081309D"/>
    <w:rsid w:val="0081345C"/>
    <w:rsid w:val="00813524"/>
    <w:rsid w:val="008135C0"/>
    <w:rsid w:val="00813734"/>
    <w:rsid w:val="00814AA5"/>
    <w:rsid w:val="008150C8"/>
    <w:rsid w:val="008156E3"/>
    <w:rsid w:val="0081784A"/>
    <w:rsid w:val="00820918"/>
    <w:rsid w:val="008218D8"/>
    <w:rsid w:val="0082281C"/>
    <w:rsid w:val="008234C8"/>
    <w:rsid w:val="008237F4"/>
    <w:rsid w:val="00824DA6"/>
    <w:rsid w:val="00824E6E"/>
    <w:rsid w:val="00825837"/>
    <w:rsid w:val="008264DE"/>
    <w:rsid w:val="008265A1"/>
    <w:rsid w:val="008312B5"/>
    <w:rsid w:val="00831EA5"/>
    <w:rsid w:val="008320F0"/>
    <w:rsid w:val="0083305A"/>
    <w:rsid w:val="00833791"/>
    <w:rsid w:val="00834190"/>
    <w:rsid w:val="008346B1"/>
    <w:rsid w:val="00834776"/>
    <w:rsid w:val="008363E8"/>
    <w:rsid w:val="0083734B"/>
    <w:rsid w:val="00840990"/>
    <w:rsid w:val="00840EA2"/>
    <w:rsid w:val="008411E9"/>
    <w:rsid w:val="00841D7A"/>
    <w:rsid w:val="008425D5"/>
    <w:rsid w:val="00843E1F"/>
    <w:rsid w:val="008440A4"/>
    <w:rsid w:val="00845750"/>
    <w:rsid w:val="008463D8"/>
    <w:rsid w:val="00846E74"/>
    <w:rsid w:val="008473B1"/>
    <w:rsid w:val="00847CC6"/>
    <w:rsid w:val="008501A2"/>
    <w:rsid w:val="00851D38"/>
    <w:rsid w:val="00852EA3"/>
    <w:rsid w:val="00853120"/>
    <w:rsid w:val="00854712"/>
    <w:rsid w:val="00854A86"/>
    <w:rsid w:val="0085523E"/>
    <w:rsid w:val="008566D7"/>
    <w:rsid w:val="00856D33"/>
    <w:rsid w:val="00857468"/>
    <w:rsid w:val="008574F1"/>
    <w:rsid w:val="00857B48"/>
    <w:rsid w:val="00857E3D"/>
    <w:rsid w:val="008616C6"/>
    <w:rsid w:val="00862C98"/>
    <w:rsid w:val="0086383A"/>
    <w:rsid w:val="00866619"/>
    <w:rsid w:val="00866B55"/>
    <w:rsid w:val="008678C0"/>
    <w:rsid w:val="00867A65"/>
    <w:rsid w:val="00870909"/>
    <w:rsid w:val="00870CAB"/>
    <w:rsid w:val="00871D68"/>
    <w:rsid w:val="0087457D"/>
    <w:rsid w:val="00875BD5"/>
    <w:rsid w:val="0087678B"/>
    <w:rsid w:val="00877B85"/>
    <w:rsid w:val="0088008C"/>
    <w:rsid w:val="00880CAB"/>
    <w:rsid w:val="008813A8"/>
    <w:rsid w:val="008822D7"/>
    <w:rsid w:val="00890F1C"/>
    <w:rsid w:val="00891524"/>
    <w:rsid w:val="0089242E"/>
    <w:rsid w:val="00892CB8"/>
    <w:rsid w:val="00893358"/>
    <w:rsid w:val="00894F3B"/>
    <w:rsid w:val="008A059D"/>
    <w:rsid w:val="008A1DC9"/>
    <w:rsid w:val="008A20A4"/>
    <w:rsid w:val="008A230E"/>
    <w:rsid w:val="008A2319"/>
    <w:rsid w:val="008A3433"/>
    <w:rsid w:val="008A5B8A"/>
    <w:rsid w:val="008A64BB"/>
    <w:rsid w:val="008A6ADB"/>
    <w:rsid w:val="008A7D8E"/>
    <w:rsid w:val="008A7FA0"/>
    <w:rsid w:val="008B0E7A"/>
    <w:rsid w:val="008B15EF"/>
    <w:rsid w:val="008B1A3C"/>
    <w:rsid w:val="008B2BB3"/>
    <w:rsid w:val="008B4681"/>
    <w:rsid w:val="008B4D85"/>
    <w:rsid w:val="008B5F0C"/>
    <w:rsid w:val="008B6AB1"/>
    <w:rsid w:val="008C0CE6"/>
    <w:rsid w:val="008C1A7A"/>
    <w:rsid w:val="008C2B47"/>
    <w:rsid w:val="008C2BCA"/>
    <w:rsid w:val="008C2C35"/>
    <w:rsid w:val="008C36B8"/>
    <w:rsid w:val="008C425C"/>
    <w:rsid w:val="008C4B31"/>
    <w:rsid w:val="008C65C3"/>
    <w:rsid w:val="008C6B7D"/>
    <w:rsid w:val="008D0DB0"/>
    <w:rsid w:val="008D12D4"/>
    <w:rsid w:val="008D257F"/>
    <w:rsid w:val="008D3853"/>
    <w:rsid w:val="008D4C95"/>
    <w:rsid w:val="008D4C9D"/>
    <w:rsid w:val="008D50CE"/>
    <w:rsid w:val="008D58C8"/>
    <w:rsid w:val="008D6607"/>
    <w:rsid w:val="008E00EF"/>
    <w:rsid w:val="008E01B5"/>
    <w:rsid w:val="008E18F0"/>
    <w:rsid w:val="008E1FCB"/>
    <w:rsid w:val="008E21B7"/>
    <w:rsid w:val="008E2AD3"/>
    <w:rsid w:val="008E3CB2"/>
    <w:rsid w:val="008E3EC3"/>
    <w:rsid w:val="008E3F79"/>
    <w:rsid w:val="008E4247"/>
    <w:rsid w:val="008E5550"/>
    <w:rsid w:val="008E5649"/>
    <w:rsid w:val="008E5D1B"/>
    <w:rsid w:val="008E5DF3"/>
    <w:rsid w:val="008E6211"/>
    <w:rsid w:val="008E6937"/>
    <w:rsid w:val="008E787B"/>
    <w:rsid w:val="008F01BA"/>
    <w:rsid w:val="008F2661"/>
    <w:rsid w:val="008F27D1"/>
    <w:rsid w:val="008F2DBE"/>
    <w:rsid w:val="008F45C2"/>
    <w:rsid w:val="008F5673"/>
    <w:rsid w:val="008F5B73"/>
    <w:rsid w:val="008F6E1A"/>
    <w:rsid w:val="008F6E4B"/>
    <w:rsid w:val="008F7934"/>
    <w:rsid w:val="008F7D2C"/>
    <w:rsid w:val="009005A5"/>
    <w:rsid w:val="00901242"/>
    <w:rsid w:val="00901431"/>
    <w:rsid w:val="00901DFF"/>
    <w:rsid w:val="00902076"/>
    <w:rsid w:val="009035ED"/>
    <w:rsid w:val="00903868"/>
    <w:rsid w:val="0090390D"/>
    <w:rsid w:val="009047BB"/>
    <w:rsid w:val="00905D20"/>
    <w:rsid w:val="00906F51"/>
    <w:rsid w:val="00910839"/>
    <w:rsid w:val="009108CE"/>
    <w:rsid w:val="00911AD8"/>
    <w:rsid w:val="009142D5"/>
    <w:rsid w:val="0091462A"/>
    <w:rsid w:val="009153B1"/>
    <w:rsid w:val="009160FB"/>
    <w:rsid w:val="009163C1"/>
    <w:rsid w:val="00920704"/>
    <w:rsid w:val="00920C6E"/>
    <w:rsid w:val="00921068"/>
    <w:rsid w:val="00921204"/>
    <w:rsid w:val="0092141E"/>
    <w:rsid w:val="009215F2"/>
    <w:rsid w:val="0092213E"/>
    <w:rsid w:val="009237AD"/>
    <w:rsid w:val="009245E9"/>
    <w:rsid w:val="00924653"/>
    <w:rsid w:val="00925C93"/>
    <w:rsid w:val="00926085"/>
    <w:rsid w:val="00926364"/>
    <w:rsid w:val="00926FE0"/>
    <w:rsid w:val="00930A92"/>
    <w:rsid w:val="00930EA6"/>
    <w:rsid w:val="00931414"/>
    <w:rsid w:val="00933854"/>
    <w:rsid w:val="00934720"/>
    <w:rsid w:val="00934B5E"/>
    <w:rsid w:val="009351E3"/>
    <w:rsid w:val="009353B0"/>
    <w:rsid w:val="00935A32"/>
    <w:rsid w:val="009360F2"/>
    <w:rsid w:val="00936172"/>
    <w:rsid w:val="0093634F"/>
    <w:rsid w:val="00936376"/>
    <w:rsid w:val="0093691C"/>
    <w:rsid w:val="00936E93"/>
    <w:rsid w:val="00937F46"/>
    <w:rsid w:val="00940AB2"/>
    <w:rsid w:val="00940D66"/>
    <w:rsid w:val="0094111C"/>
    <w:rsid w:val="009411F2"/>
    <w:rsid w:val="009422AC"/>
    <w:rsid w:val="009422F0"/>
    <w:rsid w:val="009429F7"/>
    <w:rsid w:val="00942F8A"/>
    <w:rsid w:val="00943455"/>
    <w:rsid w:val="00943F70"/>
    <w:rsid w:val="009440AC"/>
    <w:rsid w:val="009444B8"/>
    <w:rsid w:val="00944815"/>
    <w:rsid w:val="009453AE"/>
    <w:rsid w:val="00946149"/>
    <w:rsid w:val="009461CA"/>
    <w:rsid w:val="00946583"/>
    <w:rsid w:val="0094672A"/>
    <w:rsid w:val="00947486"/>
    <w:rsid w:val="00950FF8"/>
    <w:rsid w:val="00951257"/>
    <w:rsid w:val="0095207C"/>
    <w:rsid w:val="00952A82"/>
    <w:rsid w:val="009530B0"/>
    <w:rsid w:val="009531F3"/>
    <w:rsid w:val="009538CA"/>
    <w:rsid w:val="009545D9"/>
    <w:rsid w:val="00955A79"/>
    <w:rsid w:val="009569DE"/>
    <w:rsid w:val="00956C36"/>
    <w:rsid w:val="00956CAB"/>
    <w:rsid w:val="0095726B"/>
    <w:rsid w:val="009601E2"/>
    <w:rsid w:val="00961351"/>
    <w:rsid w:val="00961493"/>
    <w:rsid w:val="00961573"/>
    <w:rsid w:val="00961B63"/>
    <w:rsid w:val="009640D9"/>
    <w:rsid w:val="0096510F"/>
    <w:rsid w:val="0096659C"/>
    <w:rsid w:val="00967C45"/>
    <w:rsid w:val="00970669"/>
    <w:rsid w:val="00970788"/>
    <w:rsid w:val="009722F9"/>
    <w:rsid w:val="00972B2B"/>
    <w:rsid w:val="00973071"/>
    <w:rsid w:val="0097447F"/>
    <w:rsid w:val="0097468F"/>
    <w:rsid w:val="00974757"/>
    <w:rsid w:val="00975C81"/>
    <w:rsid w:val="0097730F"/>
    <w:rsid w:val="009779BD"/>
    <w:rsid w:val="00980F56"/>
    <w:rsid w:val="009822AE"/>
    <w:rsid w:val="00983191"/>
    <w:rsid w:val="00983927"/>
    <w:rsid w:val="0098405B"/>
    <w:rsid w:val="00984C62"/>
    <w:rsid w:val="00985A13"/>
    <w:rsid w:val="00985C4E"/>
    <w:rsid w:val="00986069"/>
    <w:rsid w:val="00987316"/>
    <w:rsid w:val="0098744B"/>
    <w:rsid w:val="009900A8"/>
    <w:rsid w:val="009913A7"/>
    <w:rsid w:val="0099183C"/>
    <w:rsid w:val="00991BD2"/>
    <w:rsid w:val="00994004"/>
    <w:rsid w:val="009943AB"/>
    <w:rsid w:val="0099460F"/>
    <w:rsid w:val="00996293"/>
    <w:rsid w:val="00996FFC"/>
    <w:rsid w:val="009970EF"/>
    <w:rsid w:val="009971F0"/>
    <w:rsid w:val="009A1326"/>
    <w:rsid w:val="009A2326"/>
    <w:rsid w:val="009A418B"/>
    <w:rsid w:val="009A47DA"/>
    <w:rsid w:val="009A6285"/>
    <w:rsid w:val="009A6D47"/>
    <w:rsid w:val="009B01C5"/>
    <w:rsid w:val="009B0459"/>
    <w:rsid w:val="009B25CA"/>
    <w:rsid w:val="009B2B1A"/>
    <w:rsid w:val="009B30D5"/>
    <w:rsid w:val="009B4B5C"/>
    <w:rsid w:val="009B5274"/>
    <w:rsid w:val="009B63F3"/>
    <w:rsid w:val="009B65C1"/>
    <w:rsid w:val="009C0DE8"/>
    <w:rsid w:val="009C2C9E"/>
    <w:rsid w:val="009C2FDB"/>
    <w:rsid w:val="009C4018"/>
    <w:rsid w:val="009C456E"/>
    <w:rsid w:val="009C46B5"/>
    <w:rsid w:val="009C545E"/>
    <w:rsid w:val="009C561F"/>
    <w:rsid w:val="009C6778"/>
    <w:rsid w:val="009C6EB2"/>
    <w:rsid w:val="009C6EB7"/>
    <w:rsid w:val="009C733A"/>
    <w:rsid w:val="009C79D7"/>
    <w:rsid w:val="009D1204"/>
    <w:rsid w:val="009D1366"/>
    <w:rsid w:val="009D150D"/>
    <w:rsid w:val="009D18B1"/>
    <w:rsid w:val="009D2ADB"/>
    <w:rsid w:val="009D537E"/>
    <w:rsid w:val="009D545B"/>
    <w:rsid w:val="009D5E67"/>
    <w:rsid w:val="009D678F"/>
    <w:rsid w:val="009D6DB9"/>
    <w:rsid w:val="009D79EC"/>
    <w:rsid w:val="009D7F96"/>
    <w:rsid w:val="009E0BBA"/>
    <w:rsid w:val="009E0E13"/>
    <w:rsid w:val="009E24B7"/>
    <w:rsid w:val="009E3BD8"/>
    <w:rsid w:val="009E4319"/>
    <w:rsid w:val="009E63B5"/>
    <w:rsid w:val="009E70FB"/>
    <w:rsid w:val="009F10B4"/>
    <w:rsid w:val="009F2145"/>
    <w:rsid w:val="009F23EC"/>
    <w:rsid w:val="009F247C"/>
    <w:rsid w:val="009F40A1"/>
    <w:rsid w:val="009F5282"/>
    <w:rsid w:val="009F57EA"/>
    <w:rsid w:val="009F6176"/>
    <w:rsid w:val="009F7C02"/>
    <w:rsid w:val="00A010AF"/>
    <w:rsid w:val="00A02496"/>
    <w:rsid w:val="00A03B7D"/>
    <w:rsid w:val="00A04CDD"/>
    <w:rsid w:val="00A04D63"/>
    <w:rsid w:val="00A04E00"/>
    <w:rsid w:val="00A050E8"/>
    <w:rsid w:val="00A0511F"/>
    <w:rsid w:val="00A05663"/>
    <w:rsid w:val="00A07F20"/>
    <w:rsid w:val="00A10C7A"/>
    <w:rsid w:val="00A116CC"/>
    <w:rsid w:val="00A1405E"/>
    <w:rsid w:val="00A15060"/>
    <w:rsid w:val="00A1623B"/>
    <w:rsid w:val="00A16282"/>
    <w:rsid w:val="00A16A79"/>
    <w:rsid w:val="00A21678"/>
    <w:rsid w:val="00A230E3"/>
    <w:rsid w:val="00A23503"/>
    <w:rsid w:val="00A238CB"/>
    <w:rsid w:val="00A23B03"/>
    <w:rsid w:val="00A25027"/>
    <w:rsid w:val="00A26D95"/>
    <w:rsid w:val="00A26DD8"/>
    <w:rsid w:val="00A26E9D"/>
    <w:rsid w:val="00A26F66"/>
    <w:rsid w:val="00A27571"/>
    <w:rsid w:val="00A276A7"/>
    <w:rsid w:val="00A301F3"/>
    <w:rsid w:val="00A313F5"/>
    <w:rsid w:val="00A31F7C"/>
    <w:rsid w:val="00A33DFC"/>
    <w:rsid w:val="00A34D5C"/>
    <w:rsid w:val="00A363CC"/>
    <w:rsid w:val="00A3726E"/>
    <w:rsid w:val="00A372D6"/>
    <w:rsid w:val="00A379B2"/>
    <w:rsid w:val="00A40C06"/>
    <w:rsid w:val="00A40D98"/>
    <w:rsid w:val="00A41500"/>
    <w:rsid w:val="00A41AD3"/>
    <w:rsid w:val="00A41C83"/>
    <w:rsid w:val="00A420B3"/>
    <w:rsid w:val="00A43179"/>
    <w:rsid w:val="00A441C1"/>
    <w:rsid w:val="00A44843"/>
    <w:rsid w:val="00A4754B"/>
    <w:rsid w:val="00A502DB"/>
    <w:rsid w:val="00A50532"/>
    <w:rsid w:val="00A5192A"/>
    <w:rsid w:val="00A548D1"/>
    <w:rsid w:val="00A56045"/>
    <w:rsid w:val="00A56564"/>
    <w:rsid w:val="00A56E37"/>
    <w:rsid w:val="00A56ED4"/>
    <w:rsid w:val="00A573CB"/>
    <w:rsid w:val="00A57A88"/>
    <w:rsid w:val="00A61B7B"/>
    <w:rsid w:val="00A63E2C"/>
    <w:rsid w:val="00A64064"/>
    <w:rsid w:val="00A653F2"/>
    <w:rsid w:val="00A65FE3"/>
    <w:rsid w:val="00A703BA"/>
    <w:rsid w:val="00A707E9"/>
    <w:rsid w:val="00A71701"/>
    <w:rsid w:val="00A72050"/>
    <w:rsid w:val="00A72D3C"/>
    <w:rsid w:val="00A73DED"/>
    <w:rsid w:val="00A745D7"/>
    <w:rsid w:val="00A757AC"/>
    <w:rsid w:val="00A75AE7"/>
    <w:rsid w:val="00A75DBA"/>
    <w:rsid w:val="00A76832"/>
    <w:rsid w:val="00A768A2"/>
    <w:rsid w:val="00A773C0"/>
    <w:rsid w:val="00A77EFF"/>
    <w:rsid w:val="00A85631"/>
    <w:rsid w:val="00A85AB2"/>
    <w:rsid w:val="00A907E9"/>
    <w:rsid w:val="00A916AF"/>
    <w:rsid w:val="00A92FDB"/>
    <w:rsid w:val="00A934E3"/>
    <w:rsid w:val="00A9509E"/>
    <w:rsid w:val="00A95207"/>
    <w:rsid w:val="00A95B46"/>
    <w:rsid w:val="00A96B4C"/>
    <w:rsid w:val="00A97041"/>
    <w:rsid w:val="00A97505"/>
    <w:rsid w:val="00AA0860"/>
    <w:rsid w:val="00AA091E"/>
    <w:rsid w:val="00AA0CBC"/>
    <w:rsid w:val="00AA1157"/>
    <w:rsid w:val="00AA1811"/>
    <w:rsid w:val="00AA2A93"/>
    <w:rsid w:val="00AA3097"/>
    <w:rsid w:val="00AA405F"/>
    <w:rsid w:val="00AA5849"/>
    <w:rsid w:val="00AA6106"/>
    <w:rsid w:val="00AA6928"/>
    <w:rsid w:val="00AA69AB"/>
    <w:rsid w:val="00AB062E"/>
    <w:rsid w:val="00AB0CDB"/>
    <w:rsid w:val="00AB123C"/>
    <w:rsid w:val="00AB1A95"/>
    <w:rsid w:val="00AB1FBF"/>
    <w:rsid w:val="00AB3988"/>
    <w:rsid w:val="00AB4141"/>
    <w:rsid w:val="00AB6FE3"/>
    <w:rsid w:val="00AB7B48"/>
    <w:rsid w:val="00AC26AC"/>
    <w:rsid w:val="00AC2700"/>
    <w:rsid w:val="00AC2CD0"/>
    <w:rsid w:val="00AC3354"/>
    <w:rsid w:val="00AC37F6"/>
    <w:rsid w:val="00AC6BD3"/>
    <w:rsid w:val="00AC6DFC"/>
    <w:rsid w:val="00AC7962"/>
    <w:rsid w:val="00AC79CB"/>
    <w:rsid w:val="00AD0E2B"/>
    <w:rsid w:val="00AD10B4"/>
    <w:rsid w:val="00AD227D"/>
    <w:rsid w:val="00AD22A9"/>
    <w:rsid w:val="00AD23C0"/>
    <w:rsid w:val="00AD3D2B"/>
    <w:rsid w:val="00AD62AA"/>
    <w:rsid w:val="00AE0B80"/>
    <w:rsid w:val="00AE0D0E"/>
    <w:rsid w:val="00AE1428"/>
    <w:rsid w:val="00AE33F6"/>
    <w:rsid w:val="00AE7709"/>
    <w:rsid w:val="00AF009A"/>
    <w:rsid w:val="00AF03E3"/>
    <w:rsid w:val="00AF07D3"/>
    <w:rsid w:val="00AF1CA8"/>
    <w:rsid w:val="00AF2F52"/>
    <w:rsid w:val="00AF5309"/>
    <w:rsid w:val="00AF5DFE"/>
    <w:rsid w:val="00AF74E2"/>
    <w:rsid w:val="00AF77BD"/>
    <w:rsid w:val="00B00BFA"/>
    <w:rsid w:val="00B00FF8"/>
    <w:rsid w:val="00B01378"/>
    <w:rsid w:val="00B02473"/>
    <w:rsid w:val="00B02C26"/>
    <w:rsid w:val="00B03E11"/>
    <w:rsid w:val="00B045E2"/>
    <w:rsid w:val="00B04E5D"/>
    <w:rsid w:val="00B05A11"/>
    <w:rsid w:val="00B06AD3"/>
    <w:rsid w:val="00B103F1"/>
    <w:rsid w:val="00B108EE"/>
    <w:rsid w:val="00B12007"/>
    <w:rsid w:val="00B122BA"/>
    <w:rsid w:val="00B13E5D"/>
    <w:rsid w:val="00B13ECE"/>
    <w:rsid w:val="00B1492A"/>
    <w:rsid w:val="00B1570B"/>
    <w:rsid w:val="00B16AA5"/>
    <w:rsid w:val="00B17470"/>
    <w:rsid w:val="00B1755A"/>
    <w:rsid w:val="00B17A6A"/>
    <w:rsid w:val="00B17BA2"/>
    <w:rsid w:val="00B17E33"/>
    <w:rsid w:val="00B17F42"/>
    <w:rsid w:val="00B20987"/>
    <w:rsid w:val="00B20C7F"/>
    <w:rsid w:val="00B21CAF"/>
    <w:rsid w:val="00B25001"/>
    <w:rsid w:val="00B2503C"/>
    <w:rsid w:val="00B253FA"/>
    <w:rsid w:val="00B256C8"/>
    <w:rsid w:val="00B26680"/>
    <w:rsid w:val="00B268C0"/>
    <w:rsid w:val="00B26DB1"/>
    <w:rsid w:val="00B2723D"/>
    <w:rsid w:val="00B276B9"/>
    <w:rsid w:val="00B307F0"/>
    <w:rsid w:val="00B3130F"/>
    <w:rsid w:val="00B31619"/>
    <w:rsid w:val="00B3290F"/>
    <w:rsid w:val="00B33418"/>
    <w:rsid w:val="00B34F32"/>
    <w:rsid w:val="00B367E1"/>
    <w:rsid w:val="00B36FB9"/>
    <w:rsid w:val="00B3737A"/>
    <w:rsid w:val="00B401BE"/>
    <w:rsid w:val="00B41402"/>
    <w:rsid w:val="00B41618"/>
    <w:rsid w:val="00B41871"/>
    <w:rsid w:val="00B423A1"/>
    <w:rsid w:val="00B43831"/>
    <w:rsid w:val="00B45A3F"/>
    <w:rsid w:val="00B45E2D"/>
    <w:rsid w:val="00B47F8F"/>
    <w:rsid w:val="00B51723"/>
    <w:rsid w:val="00B5199C"/>
    <w:rsid w:val="00B52DFD"/>
    <w:rsid w:val="00B5300D"/>
    <w:rsid w:val="00B53780"/>
    <w:rsid w:val="00B53AA5"/>
    <w:rsid w:val="00B53B47"/>
    <w:rsid w:val="00B5478B"/>
    <w:rsid w:val="00B54A8C"/>
    <w:rsid w:val="00B557B7"/>
    <w:rsid w:val="00B5674E"/>
    <w:rsid w:val="00B5783A"/>
    <w:rsid w:val="00B57C6A"/>
    <w:rsid w:val="00B60C93"/>
    <w:rsid w:val="00B60E1F"/>
    <w:rsid w:val="00B61124"/>
    <w:rsid w:val="00B61720"/>
    <w:rsid w:val="00B61765"/>
    <w:rsid w:val="00B61D4B"/>
    <w:rsid w:val="00B62B8A"/>
    <w:rsid w:val="00B64E9C"/>
    <w:rsid w:val="00B651B3"/>
    <w:rsid w:val="00B675B3"/>
    <w:rsid w:val="00B6787E"/>
    <w:rsid w:val="00B70112"/>
    <w:rsid w:val="00B706DB"/>
    <w:rsid w:val="00B71E6D"/>
    <w:rsid w:val="00B7206E"/>
    <w:rsid w:val="00B744F4"/>
    <w:rsid w:val="00B7453E"/>
    <w:rsid w:val="00B746D6"/>
    <w:rsid w:val="00B764B0"/>
    <w:rsid w:val="00B766C2"/>
    <w:rsid w:val="00B772E8"/>
    <w:rsid w:val="00B80008"/>
    <w:rsid w:val="00B800C3"/>
    <w:rsid w:val="00B804EF"/>
    <w:rsid w:val="00B807F3"/>
    <w:rsid w:val="00B80B75"/>
    <w:rsid w:val="00B83057"/>
    <w:rsid w:val="00B85A99"/>
    <w:rsid w:val="00B870B2"/>
    <w:rsid w:val="00B87920"/>
    <w:rsid w:val="00B94658"/>
    <w:rsid w:val="00B94F4C"/>
    <w:rsid w:val="00B95994"/>
    <w:rsid w:val="00B95DE4"/>
    <w:rsid w:val="00B971C2"/>
    <w:rsid w:val="00B97296"/>
    <w:rsid w:val="00B97CAD"/>
    <w:rsid w:val="00BA0246"/>
    <w:rsid w:val="00BA13D0"/>
    <w:rsid w:val="00BA15F7"/>
    <w:rsid w:val="00BA23A3"/>
    <w:rsid w:val="00BA261D"/>
    <w:rsid w:val="00BA3899"/>
    <w:rsid w:val="00BA38BC"/>
    <w:rsid w:val="00BA40C2"/>
    <w:rsid w:val="00BA4545"/>
    <w:rsid w:val="00BA46B3"/>
    <w:rsid w:val="00BA4D8D"/>
    <w:rsid w:val="00BA5516"/>
    <w:rsid w:val="00BA587C"/>
    <w:rsid w:val="00BA59F6"/>
    <w:rsid w:val="00BA6574"/>
    <w:rsid w:val="00BA66D5"/>
    <w:rsid w:val="00BA674B"/>
    <w:rsid w:val="00BA6989"/>
    <w:rsid w:val="00BA7684"/>
    <w:rsid w:val="00BB00BF"/>
    <w:rsid w:val="00BB0DB6"/>
    <w:rsid w:val="00BB0EBD"/>
    <w:rsid w:val="00BB14F0"/>
    <w:rsid w:val="00BB2749"/>
    <w:rsid w:val="00BB33DF"/>
    <w:rsid w:val="00BB4B41"/>
    <w:rsid w:val="00BC1559"/>
    <w:rsid w:val="00BC1EC7"/>
    <w:rsid w:val="00BC295B"/>
    <w:rsid w:val="00BC3EC3"/>
    <w:rsid w:val="00BC4747"/>
    <w:rsid w:val="00BC533E"/>
    <w:rsid w:val="00BC5771"/>
    <w:rsid w:val="00BC7370"/>
    <w:rsid w:val="00BC766C"/>
    <w:rsid w:val="00BC7EB6"/>
    <w:rsid w:val="00BD05A4"/>
    <w:rsid w:val="00BD0731"/>
    <w:rsid w:val="00BD0FA6"/>
    <w:rsid w:val="00BD15EF"/>
    <w:rsid w:val="00BD176E"/>
    <w:rsid w:val="00BD2902"/>
    <w:rsid w:val="00BD4457"/>
    <w:rsid w:val="00BD761B"/>
    <w:rsid w:val="00BD7EF4"/>
    <w:rsid w:val="00BE013F"/>
    <w:rsid w:val="00BE0501"/>
    <w:rsid w:val="00BE056B"/>
    <w:rsid w:val="00BE1576"/>
    <w:rsid w:val="00BE219F"/>
    <w:rsid w:val="00BE4F0D"/>
    <w:rsid w:val="00BE5602"/>
    <w:rsid w:val="00BE5872"/>
    <w:rsid w:val="00BE6ECF"/>
    <w:rsid w:val="00BE72EC"/>
    <w:rsid w:val="00BE77E0"/>
    <w:rsid w:val="00BE7DF6"/>
    <w:rsid w:val="00BF04D6"/>
    <w:rsid w:val="00BF0882"/>
    <w:rsid w:val="00BF182A"/>
    <w:rsid w:val="00BF1C3E"/>
    <w:rsid w:val="00BF2668"/>
    <w:rsid w:val="00BF2FAE"/>
    <w:rsid w:val="00BF4EDB"/>
    <w:rsid w:val="00BF6292"/>
    <w:rsid w:val="00C01191"/>
    <w:rsid w:val="00C01671"/>
    <w:rsid w:val="00C043F2"/>
    <w:rsid w:val="00C04EDA"/>
    <w:rsid w:val="00C051D4"/>
    <w:rsid w:val="00C0526A"/>
    <w:rsid w:val="00C05520"/>
    <w:rsid w:val="00C06BD5"/>
    <w:rsid w:val="00C07DB3"/>
    <w:rsid w:val="00C117FC"/>
    <w:rsid w:val="00C11A17"/>
    <w:rsid w:val="00C121A6"/>
    <w:rsid w:val="00C13B25"/>
    <w:rsid w:val="00C15D4C"/>
    <w:rsid w:val="00C1628A"/>
    <w:rsid w:val="00C20CFC"/>
    <w:rsid w:val="00C20FEB"/>
    <w:rsid w:val="00C21789"/>
    <w:rsid w:val="00C21E22"/>
    <w:rsid w:val="00C2314A"/>
    <w:rsid w:val="00C23FEF"/>
    <w:rsid w:val="00C24796"/>
    <w:rsid w:val="00C248AB"/>
    <w:rsid w:val="00C25C9A"/>
    <w:rsid w:val="00C2684D"/>
    <w:rsid w:val="00C26E68"/>
    <w:rsid w:val="00C276B2"/>
    <w:rsid w:val="00C3130D"/>
    <w:rsid w:val="00C3281B"/>
    <w:rsid w:val="00C339EA"/>
    <w:rsid w:val="00C34280"/>
    <w:rsid w:val="00C35887"/>
    <w:rsid w:val="00C40016"/>
    <w:rsid w:val="00C40963"/>
    <w:rsid w:val="00C40E7C"/>
    <w:rsid w:val="00C41C42"/>
    <w:rsid w:val="00C41FFA"/>
    <w:rsid w:val="00C43E32"/>
    <w:rsid w:val="00C44FA2"/>
    <w:rsid w:val="00C45C7F"/>
    <w:rsid w:val="00C460F1"/>
    <w:rsid w:val="00C47413"/>
    <w:rsid w:val="00C47716"/>
    <w:rsid w:val="00C527F7"/>
    <w:rsid w:val="00C53756"/>
    <w:rsid w:val="00C54B3A"/>
    <w:rsid w:val="00C56886"/>
    <w:rsid w:val="00C576CD"/>
    <w:rsid w:val="00C5775D"/>
    <w:rsid w:val="00C6065C"/>
    <w:rsid w:val="00C622BA"/>
    <w:rsid w:val="00C6326E"/>
    <w:rsid w:val="00C635DE"/>
    <w:rsid w:val="00C63B98"/>
    <w:rsid w:val="00C63FDD"/>
    <w:rsid w:val="00C657C5"/>
    <w:rsid w:val="00C6619B"/>
    <w:rsid w:val="00C72439"/>
    <w:rsid w:val="00C72EB2"/>
    <w:rsid w:val="00C73320"/>
    <w:rsid w:val="00C738C7"/>
    <w:rsid w:val="00C743EA"/>
    <w:rsid w:val="00C745FE"/>
    <w:rsid w:val="00C749D6"/>
    <w:rsid w:val="00C764B4"/>
    <w:rsid w:val="00C802A2"/>
    <w:rsid w:val="00C814AA"/>
    <w:rsid w:val="00C81BCE"/>
    <w:rsid w:val="00C8209D"/>
    <w:rsid w:val="00C825ED"/>
    <w:rsid w:val="00C8441F"/>
    <w:rsid w:val="00C85283"/>
    <w:rsid w:val="00C85302"/>
    <w:rsid w:val="00C8686C"/>
    <w:rsid w:val="00C870BA"/>
    <w:rsid w:val="00C90E91"/>
    <w:rsid w:val="00C9179B"/>
    <w:rsid w:val="00C9337A"/>
    <w:rsid w:val="00C939C9"/>
    <w:rsid w:val="00C94D6F"/>
    <w:rsid w:val="00C95FFF"/>
    <w:rsid w:val="00C96204"/>
    <w:rsid w:val="00CA030E"/>
    <w:rsid w:val="00CA0E0D"/>
    <w:rsid w:val="00CA2E75"/>
    <w:rsid w:val="00CA364E"/>
    <w:rsid w:val="00CA3A32"/>
    <w:rsid w:val="00CA6852"/>
    <w:rsid w:val="00CA73D3"/>
    <w:rsid w:val="00CA7961"/>
    <w:rsid w:val="00CB0E1F"/>
    <w:rsid w:val="00CB1DF3"/>
    <w:rsid w:val="00CB229F"/>
    <w:rsid w:val="00CB2DA0"/>
    <w:rsid w:val="00CB547E"/>
    <w:rsid w:val="00CB5796"/>
    <w:rsid w:val="00CB5F18"/>
    <w:rsid w:val="00CB66B0"/>
    <w:rsid w:val="00CC00BA"/>
    <w:rsid w:val="00CC143C"/>
    <w:rsid w:val="00CC1A98"/>
    <w:rsid w:val="00CC25A9"/>
    <w:rsid w:val="00CC4D43"/>
    <w:rsid w:val="00CC5D11"/>
    <w:rsid w:val="00CC77E5"/>
    <w:rsid w:val="00CC7B6F"/>
    <w:rsid w:val="00CD1146"/>
    <w:rsid w:val="00CD1ECA"/>
    <w:rsid w:val="00CD3D86"/>
    <w:rsid w:val="00CD5EE6"/>
    <w:rsid w:val="00CD72D0"/>
    <w:rsid w:val="00CD7408"/>
    <w:rsid w:val="00CE1170"/>
    <w:rsid w:val="00CE63BC"/>
    <w:rsid w:val="00CE6545"/>
    <w:rsid w:val="00CF1FD0"/>
    <w:rsid w:val="00CF2481"/>
    <w:rsid w:val="00CF25C1"/>
    <w:rsid w:val="00CF441F"/>
    <w:rsid w:val="00CF5A91"/>
    <w:rsid w:val="00CF7162"/>
    <w:rsid w:val="00D00834"/>
    <w:rsid w:val="00D014BD"/>
    <w:rsid w:val="00D01D1D"/>
    <w:rsid w:val="00D053F0"/>
    <w:rsid w:val="00D111BB"/>
    <w:rsid w:val="00D119A5"/>
    <w:rsid w:val="00D11F33"/>
    <w:rsid w:val="00D123DE"/>
    <w:rsid w:val="00D13E37"/>
    <w:rsid w:val="00D13F05"/>
    <w:rsid w:val="00D14A41"/>
    <w:rsid w:val="00D14A6E"/>
    <w:rsid w:val="00D17099"/>
    <w:rsid w:val="00D17406"/>
    <w:rsid w:val="00D2081E"/>
    <w:rsid w:val="00D24E89"/>
    <w:rsid w:val="00D25E9B"/>
    <w:rsid w:val="00D2690E"/>
    <w:rsid w:val="00D27F95"/>
    <w:rsid w:val="00D31395"/>
    <w:rsid w:val="00D32727"/>
    <w:rsid w:val="00D330A2"/>
    <w:rsid w:val="00D36406"/>
    <w:rsid w:val="00D4172E"/>
    <w:rsid w:val="00D4358A"/>
    <w:rsid w:val="00D449C6"/>
    <w:rsid w:val="00D45B8A"/>
    <w:rsid w:val="00D46295"/>
    <w:rsid w:val="00D50C26"/>
    <w:rsid w:val="00D50EB6"/>
    <w:rsid w:val="00D51299"/>
    <w:rsid w:val="00D52FE6"/>
    <w:rsid w:val="00D538FE"/>
    <w:rsid w:val="00D53C05"/>
    <w:rsid w:val="00D55558"/>
    <w:rsid w:val="00D55A01"/>
    <w:rsid w:val="00D566DA"/>
    <w:rsid w:val="00D56722"/>
    <w:rsid w:val="00D57A36"/>
    <w:rsid w:val="00D60E4E"/>
    <w:rsid w:val="00D6354F"/>
    <w:rsid w:val="00D655B9"/>
    <w:rsid w:val="00D65AD2"/>
    <w:rsid w:val="00D66296"/>
    <w:rsid w:val="00D667A9"/>
    <w:rsid w:val="00D66EB4"/>
    <w:rsid w:val="00D67E71"/>
    <w:rsid w:val="00D7068B"/>
    <w:rsid w:val="00D71A3F"/>
    <w:rsid w:val="00D7296A"/>
    <w:rsid w:val="00D72B11"/>
    <w:rsid w:val="00D73A7C"/>
    <w:rsid w:val="00D74770"/>
    <w:rsid w:val="00D75177"/>
    <w:rsid w:val="00D758BC"/>
    <w:rsid w:val="00D760D6"/>
    <w:rsid w:val="00D76B28"/>
    <w:rsid w:val="00D77AB6"/>
    <w:rsid w:val="00D80590"/>
    <w:rsid w:val="00D819BA"/>
    <w:rsid w:val="00D82361"/>
    <w:rsid w:val="00D83003"/>
    <w:rsid w:val="00D83823"/>
    <w:rsid w:val="00D83FC8"/>
    <w:rsid w:val="00D85423"/>
    <w:rsid w:val="00D85698"/>
    <w:rsid w:val="00D85EBA"/>
    <w:rsid w:val="00D8699B"/>
    <w:rsid w:val="00D8715D"/>
    <w:rsid w:val="00D87234"/>
    <w:rsid w:val="00D87B22"/>
    <w:rsid w:val="00D905A8"/>
    <w:rsid w:val="00D9126D"/>
    <w:rsid w:val="00D92DDC"/>
    <w:rsid w:val="00D942CE"/>
    <w:rsid w:val="00D94DEA"/>
    <w:rsid w:val="00D96DC6"/>
    <w:rsid w:val="00DA1CB9"/>
    <w:rsid w:val="00DA2D0F"/>
    <w:rsid w:val="00DA322B"/>
    <w:rsid w:val="00DA66BC"/>
    <w:rsid w:val="00DA7685"/>
    <w:rsid w:val="00DB1246"/>
    <w:rsid w:val="00DB148E"/>
    <w:rsid w:val="00DB1EAF"/>
    <w:rsid w:val="00DB3149"/>
    <w:rsid w:val="00DB3338"/>
    <w:rsid w:val="00DB34E3"/>
    <w:rsid w:val="00DB351B"/>
    <w:rsid w:val="00DB4283"/>
    <w:rsid w:val="00DB5884"/>
    <w:rsid w:val="00DB5A0D"/>
    <w:rsid w:val="00DB70D2"/>
    <w:rsid w:val="00DC1DE4"/>
    <w:rsid w:val="00DC28E6"/>
    <w:rsid w:val="00DC5B41"/>
    <w:rsid w:val="00DC5E4C"/>
    <w:rsid w:val="00DC60CA"/>
    <w:rsid w:val="00DC66EA"/>
    <w:rsid w:val="00DC6836"/>
    <w:rsid w:val="00DC6CAD"/>
    <w:rsid w:val="00DC6FA5"/>
    <w:rsid w:val="00DC717F"/>
    <w:rsid w:val="00DD083B"/>
    <w:rsid w:val="00DD240B"/>
    <w:rsid w:val="00DD372F"/>
    <w:rsid w:val="00DD4C97"/>
    <w:rsid w:val="00DD50F7"/>
    <w:rsid w:val="00DD545D"/>
    <w:rsid w:val="00DD55DC"/>
    <w:rsid w:val="00DD5D9C"/>
    <w:rsid w:val="00DD7DC1"/>
    <w:rsid w:val="00DE2A25"/>
    <w:rsid w:val="00DE3A1D"/>
    <w:rsid w:val="00DE3D52"/>
    <w:rsid w:val="00DE3D5D"/>
    <w:rsid w:val="00DE4474"/>
    <w:rsid w:val="00DE7236"/>
    <w:rsid w:val="00DE7F9B"/>
    <w:rsid w:val="00DF05B8"/>
    <w:rsid w:val="00DF0F92"/>
    <w:rsid w:val="00DF1D2C"/>
    <w:rsid w:val="00DF3905"/>
    <w:rsid w:val="00DF451C"/>
    <w:rsid w:val="00DF52F0"/>
    <w:rsid w:val="00DF560B"/>
    <w:rsid w:val="00DF62C7"/>
    <w:rsid w:val="00DF6546"/>
    <w:rsid w:val="00DF689A"/>
    <w:rsid w:val="00DF6D6B"/>
    <w:rsid w:val="00DF7F15"/>
    <w:rsid w:val="00E01734"/>
    <w:rsid w:val="00E018FF"/>
    <w:rsid w:val="00E023CF"/>
    <w:rsid w:val="00E024EE"/>
    <w:rsid w:val="00E027B6"/>
    <w:rsid w:val="00E03AAE"/>
    <w:rsid w:val="00E03BC7"/>
    <w:rsid w:val="00E04CAC"/>
    <w:rsid w:val="00E06209"/>
    <w:rsid w:val="00E06D27"/>
    <w:rsid w:val="00E109C4"/>
    <w:rsid w:val="00E1342D"/>
    <w:rsid w:val="00E14558"/>
    <w:rsid w:val="00E14D06"/>
    <w:rsid w:val="00E15632"/>
    <w:rsid w:val="00E17956"/>
    <w:rsid w:val="00E20DF6"/>
    <w:rsid w:val="00E20EF5"/>
    <w:rsid w:val="00E21783"/>
    <w:rsid w:val="00E21E0B"/>
    <w:rsid w:val="00E22123"/>
    <w:rsid w:val="00E2695C"/>
    <w:rsid w:val="00E27ED7"/>
    <w:rsid w:val="00E3033C"/>
    <w:rsid w:val="00E30B24"/>
    <w:rsid w:val="00E31555"/>
    <w:rsid w:val="00E33ABB"/>
    <w:rsid w:val="00E33C3E"/>
    <w:rsid w:val="00E33E13"/>
    <w:rsid w:val="00E341D0"/>
    <w:rsid w:val="00E346F0"/>
    <w:rsid w:val="00E35B3A"/>
    <w:rsid w:val="00E36C0A"/>
    <w:rsid w:val="00E37194"/>
    <w:rsid w:val="00E40DFF"/>
    <w:rsid w:val="00E41090"/>
    <w:rsid w:val="00E4191D"/>
    <w:rsid w:val="00E41D66"/>
    <w:rsid w:val="00E421A7"/>
    <w:rsid w:val="00E43F19"/>
    <w:rsid w:val="00E443A4"/>
    <w:rsid w:val="00E44EF7"/>
    <w:rsid w:val="00E454E8"/>
    <w:rsid w:val="00E466A5"/>
    <w:rsid w:val="00E46D71"/>
    <w:rsid w:val="00E474A7"/>
    <w:rsid w:val="00E51051"/>
    <w:rsid w:val="00E53D6B"/>
    <w:rsid w:val="00E5491A"/>
    <w:rsid w:val="00E54A46"/>
    <w:rsid w:val="00E56552"/>
    <w:rsid w:val="00E57271"/>
    <w:rsid w:val="00E573CF"/>
    <w:rsid w:val="00E6000E"/>
    <w:rsid w:val="00E61AAC"/>
    <w:rsid w:val="00E6241C"/>
    <w:rsid w:val="00E631FB"/>
    <w:rsid w:val="00E64CDD"/>
    <w:rsid w:val="00E650F8"/>
    <w:rsid w:val="00E653CF"/>
    <w:rsid w:val="00E65751"/>
    <w:rsid w:val="00E67244"/>
    <w:rsid w:val="00E67E24"/>
    <w:rsid w:val="00E71833"/>
    <w:rsid w:val="00E71A20"/>
    <w:rsid w:val="00E71EB3"/>
    <w:rsid w:val="00E720B7"/>
    <w:rsid w:val="00E72959"/>
    <w:rsid w:val="00E73D0C"/>
    <w:rsid w:val="00E7411A"/>
    <w:rsid w:val="00E7676F"/>
    <w:rsid w:val="00E76A88"/>
    <w:rsid w:val="00E773FA"/>
    <w:rsid w:val="00E77B6B"/>
    <w:rsid w:val="00E77F03"/>
    <w:rsid w:val="00E77F5D"/>
    <w:rsid w:val="00E802C4"/>
    <w:rsid w:val="00E8033B"/>
    <w:rsid w:val="00E84806"/>
    <w:rsid w:val="00E848E9"/>
    <w:rsid w:val="00E84AF1"/>
    <w:rsid w:val="00E85000"/>
    <w:rsid w:val="00E855BC"/>
    <w:rsid w:val="00E85D80"/>
    <w:rsid w:val="00E86976"/>
    <w:rsid w:val="00E9025B"/>
    <w:rsid w:val="00E90FC1"/>
    <w:rsid w:val="00E95DB3"/>
    <w:rsid w:val="00E972E6"/>
    <w:rsid w:val="00E9792E"/>
    <w:rsid w:val="00E97A0A"/>
    <w:rsid w:val="00E97D71"/>
    <w:rsid w:val="00EA05CE"/>
    <w:rsid w:val="00EA11F7"/>
    <w:rsid w:val="00EA1BF7"/>
    <w:rsid w:val="00EA235E"/>
    <w:rsid w:val="00EA68A7"/>
    <w:rsid w:val="00EA746A"/>
    <w:rsid w:val="00EA75D5"/>
    <w:rsid w:val="00EB1036"/>
    <w:rsid w:val="00EB2B99"/>
    <w:rsid w:val="00EB2BD4"/>
    <w:rsid w:val="00EB3651"/>
    <w:rsid w:val="00EB390F"/>
    <w:rsid w:val="00EB3AB9"/>
    <w:rsid w:val="00EB4D76"/>
    <w:rsid w:val="00EB5C42"/>
    <w:rsid w:val="00EB5C91"/>
    <w:rsid w:val="00EB65F7"/>
    <w:rsid w:val="00EB662A"/>
    <w:rsid w:val="00EB69DE"/>
    <w:rsid w:val="00EB6C2D"/>
    <w:rsid w:val="00EC0A6B"/>
    <w:rsid w:val="00EC0E2B"/>
    <w:rsid w:val="00EC304C"/>
    <w:rsid w:val="00EC393E"/>
    <w:rsid w:val="00EC415E"/>
    <w:rsid w:val="00EC4403"/>
    <w:rsid w:val="00EC590F"/>
    <w:rsid w:val="00EC5F50"/>
    <w:rsid w:val="00EC7B8B"/>
    <w:rsid w:val="00EC7F30"/>
    <w:rsid w:val="00ED0C8A"/>
    <w:rsid w:val="00ED2EDB"/>
    <w:rsid w:val="00ED2F15"/>
    <w:rsid w:val="00ED33E2"/>
    <w:rsid w:val="00ED50E7"/>
    <w:rsid w:val="00ED5150"/>
    <w:rsid w:val="00ED5965"/>
    <w:rsid w:val="00ED5A58"/>
    <w:rsid w:val="00ED77DD"/>
    <w:rsid w:val="00EE15D4"/>
    <w:rsid w:val="00EE17C7"/>
    <w:rsid w:val="00EE27AF"/>
    <w:rsid w:val="00EE3E13"/>
    <w:rsid w:val="00EE58A5"/>
    <w:rsid w:val="00EE61A2"/>
    <w:rsid w:val="00EE65F2"/>
    <w:rsid w:val="00EE68B7"/>
    <w:rsid w:val="00EE69B8"/>
    <w:rsid w:val="00EF0638"/>
    <w:rsid w:val="00EF359E"/>
    <w:rsid w:val="00EF5601"/>
    <w:rsid w:val="00EF5E21"/>
    <w:rsid w:val="00EF6A8B"/>
    <w:rsid w:val="00F0091C"/>
    <w:rsid w:val="00F01438"/>
    <w:rsid w:val="00F01BCB"/>
    <w:rsid w:val="00F02BA6"/>
    <w:rsid w:val="00F03ADD"/>
    <w:rsid w:val="00F055D7"/>
    <w:rsid w:val="00F067BE"/>
    <w:rsid w:val="00F06C86"/>
    <w:rsid w:val="00F07CDC"/>
    <w:rsid w:val="00F10753"/>
    <w:rsid w:val="00F11ECA"/>
    <w:rsid w:val="00F11ECB"/>
    <w:rsid w:val="00F12824"/>
    <w:rsid w:val="00F12E4C"/>
    <w:rsid w:val="00F143D2"/>
    <w:rsid w:val="00F152AE"/>
    <w:rsid w:val="00F154B6"/>
    <w:rsid w:val="00F15509"/>
    <w:rsid w:val="00F157F9"/>
    <w:rsid w:val="00F16011"/>
    <w:rsid w:val="00F168F4"/>
    <w:rsid w:val="00F16D68"/>
    <w:rsid w:val="00F20888"/>
    <w:rsid w:val="00F20D51"/>
    <w:rsid w:val="00F21088"/>
    <w:rsid w:val="00F217BD"/>
    <w:rsid w:val="00F21870"/>
    <w:rsid w:val="00F24B6D"/>
    <w:rsid w:val="00F30312"/>
    <w:rsid w:val="00F3159C"/>
    <w:rsid w:val="00F31650"/>
    <w:rsid w:val="00F31F37"/>
    <w:rsid w:val="00F3293B"/>
    <w:rsid w:val="00F32DD5"/>
    <w:rsid w:val="00F33283"/>
    <w:rsid w:val="00F3328D"/>
    <w:rsid w:val="00F334D7"/>
    <w:rsid w:val="00F33D5B"/>
    <w:rsid w:val="00F34D36"/>
    <w:rsid w:val="00F3628D"/>
    <w:rsid w:val="00F36E7A"/>
    <w:rsid w:val="00F41A64"/>
    <w:rsid w:val="00F4202E"/>
    <w:rsid w:val="00F42C9B"/>
    <w:rsid w:val="00F433C2"/>
    <w:rsid w:val="00F43C09"/>
    <w:rsid w:val="00F45828"/>
    <w:rsid w:val="00F4687A"/>
    <w:rsid w:val="00F46E79"/>
    <w:rsid w:val="00F47623"/>
    <w:rsid w:val="00F47D0C"/>
    <w:rsid w:val="00F47DD5"/>
    <w:rsid w:val="00F47FBF"/>
    <w:rsid w:val="00F51034"/>
    <w:rsid w:val="00F515EE"/>
    <w:rsid w:val="00F5291F"/>
    <w:rsid w:val="00F52E07"/>
    <w:rsid w:val="00F535F6"/>
    <w:rsid w:val="00F54485"/>
    <w:rsid w:val="00F54FA2"/>
    <w:rsid w:val="00F55704"/>
    <w:rsid w:val="00F5687B"/>
    <w:rsid w:val="00F5698D"/>
    <w:rsid w:val="00F57121"/>
    <w:rsid w:val="00F577CF"/>
    <w:rsid w:val="00F5785C"/>
    <w:rsid w:val="00F579C1"/>
    <w:rsid w:val="00F579F1"/>
    <w:rsid w:val="00F60038"/>
    <w:rsid w:val="00F60AFE"/>
    <w:rsid w:val="00F610BF"/>
    <w:rsid w:val="00F6313A"/>
    <w:rsid w:val="00F63A81"/>
    <w:rsid w:val="00F64934"/>
    <w:rsid w:val="00F64F17"/>
    <w:rsid w:val="00F65A5A"/>
    <w:rsid w:val="00F65A94"/>
    <w:rsid w:val="00F661D3"/>
    <w:rsid w:val="00F716DB"/>
    <w:rsid w:val="00F723F9"/>
    <w:rsid w:val="00F72AEF"/>
    <w:rsid w:val="00F7301B"/>
    <w:rsid w:val="00F73EDD"/>
    <w:rsid w:val="00F74A77"/>
    <w:rsid w:val="00F75CE7"/>
    <w:rsid w:val="00F76D1A"/>
    <w:rsid w:val="00F8097A"/>
    <w:rsid w:val="00F84FC3"/>
    <w:rsid w:val="00F8590E"/>
    <w:rsid w:val="00F8617A"/>
    <w:rsid w:val="00F87745"/>
    <w:rsid w:val="00F90937"/>
    <w:rsid w:val="00F90CDB"/>
    <w:rsid w:val="00F90E88"/>
    <w:rsid w:val="00F91CC0"/>
    <w:rsid w:val="00F920C7"/>
    <w:rsid w:val="00F9234D"/>
    <w:rsid w:val="00F92E2B"/>
    <w:rsid w:val="00F93782"/>
    <w:rsid w:val="00F93C0B"/>
    <w:rsid w:val="00F94031"/>
    <w:rsid w:val="00F94B66"/>
    <w:rsid w:val="00F95473"/>
    <w:rsid w:val="00F9677D"/>
    <w:rsid w:val="00F96B32"/>
    <w:rsid w:val="00F96E14"/>
    <w:rsid w:val="00F96F33"/>
    <w:rsid w:val="00F972AF"/>
    <w:rsid w:val="00F978C9"/>
    <w:rsid w:val="00FA1F32"/>
    <w:rsid w:val="00FA2D27"/>
    <w:rsid w:val="00FA2D5A"/>
    <w:rsid w:val="00FA478C"/>
    <w:rsid w:val="00FA5898"/>
    <w:rsid w:val="00FA608D"/>
    <w:rsid w:val="00FA63BA"/>
    <w:rsid w:val="00FA6818"/>
    <w:rsid w:val="00FA6963"/>
    <w:rsid w:val="00FA7019"/>
    <w:rsid w:val="00FA73A4"/>
    <w:rsid w:val="00FA78F1"/>
    <w:rsid w:val="00FB0A14"/>
    <w:rsid w:val="00FB0C4C"/>
    <w:rsid w:val="00FB13E6"/>
    <w:rsid w:val="00FB210D"/>
    <w:rsid w:val="00FB286D"/>
    <w:rsid w:val="00FC3E1D"/>
    <w:rsid w:val="00FC4522"/>
    <w:rsid w:val="00FC45E9"/>
    <w:rsid w:val="00FC6674"/>
    <w:rsid w:val="00FC6902"/>
    <w:rsid w:val="00FD1720"/>
    <w:rsid w:val="00FD2779"/>
    <w:rsid w:val="00FD3107"/>
    <w:rsid w:val="00FD3311"/>
    <w:rsid w:val="00FD4FD0"/>
    <w:rsid w:val="00FD58D7"/>
    <w:rsid w:val="00FD7BC8"/>
    <w:rsid w:val="00FD7BD3"/>
    <w:rsid w:val="00FE19A8"/>
    <w:rsid w:val="00FE255F"/>
    <w:rsid w:val="00FE26A6"/>
    <w:rsid w:val="00FE44B5"/>
    <w:rsid w:val="00FE4A29"/>
    <w:rsid w:val="00FE78E0"/>
    <w:rsid w:val="00FE7E39"/>
    <w:rsid w:val="00FF0687"/>
    <w:rsid w:val="00FF092F"/>
    <w:rsid w:val="00FF10FE"/>
    <w:rsid w:val="00FF22A4"/>
    <w:rsid w:val="00FF29F6"/>
    <w:rsid w:val="00FF36A7"/>
    <w:rsid w:val="00FF3938"/>
    <w:rsid w:val="00FF469C"/>
    <w:rsid w:val="00FF49BA"/>
    <w:rsid w:val="00FF65DC"/>
    <w:rsid w:val="00FF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66C806C"/>
  <w15:docId w15:val="{95815382-1DE9-4643-8B77-514ED8E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dent Normal"/>
    <w:qFormat/>
    <w:rsid w:val="001A3DB5"/>
    <w:rPr>
      <w:sz w:val="24"/>
      <w:szCs w:val="22"/>
    </w:rPr>
  </w:style>
  <w:style w:type="paragraph" w:styleId="Heading1">
    <w:name w:val="heading 1"/>
    <w:basedOn w:val="NormalBlock"/>
    <w:next w:val="Normal"/>
    <w:link w:val="Heading1Char"/>
    <w:qFormat/>
    <w:rsid w:val="00562AC0"/>
    <w:pPr>
      <w:numPr>
        <w:numId w:val="20"/>
      </w:numPr>
      <w:shd w:val="clear" w:color="auto" w:fill="BFBFBF" w:themeFill="background1" w:themeFillShade="BF"/>
      <w:ind w:left="0" w:firstLine="0"/>
      <w:outlineLvl w:val="0"/>
    </w:pPr>
    <w:rPr>
      <w:rFonts w:asciiTheme="majorHAnsi" w:hAnsiTheme="majorHAnsi"/>
      <w:b/>
      <w:sz w:val="36"/>
      <w:szCs w:val="36"/>
      <w:lang w:val="nl-NL"/>
    </w:rPr>
  </w:style>
  <w:style w:type="paragraph" w:styleId="Heading2">
    <w:name w:val="heading 2"/>
    <w:basedOn w:val="Normal"/>
    <w:next w:val="Normal"/>
    <w:link w:val="Heading2Char"/>
    <w:qFormat/>
    <w:rsid w:val="00C34280"/>
    <w:pPr>
      <w:numPr>
        <w:ilvl w:val="1"/>
        <w:numId w:val="19"/>
      </w:numPr>
      <w:tabs>
        <w:tab w:val="left" w:pos="284"/>
        <w:tab w:val="left" w:pos="1276"/>
      </w:tabs>
      <w:ind w:left="1701" w:hanging="992"/>
      <w:outlineLvl w:val="1"/>
    </w:pPr>
    <w:rPr>
      <w:b/>
      <w:sz w:val="28"/>
      <w:szCs w:val="28"/>
      <w:lang w:val="nl-NL"/>
    </w:rPr>
  </w:style>
  <w:style w:type="paragraph" w:styleId="Heading3">
    <w:name w:val="heading 3"/>
    <w:basedOn w:val="Heading2"/>
    <w:next w:val="Normal"/>
    <w:link w:val="Heading3Char"/>
    <w:qFormat/>
    <w:rsid w:val="00C34280"/>
    <w:pPr>
      <w:numPr>
        <w:ilvl w:val="2"/>
      </w:numPr>
      <w:ind w:left="1843" w:hanging="850"/>
      <w:outlineLvl w:val="2"/>
    </w:pPr>
  </w:style>
  <w:style w:type="paragraph" w:styleId="Heading4">
    <w:name w:val="heading 4"/>
    <w:basedOn w:val="Normal"/>
    <w:next w:val="Normal"/>
    <w:link w:val="Heading4Char"/>
    <w:uiPriority w:val="9"/>
    <w:unhideWhenUsed/>
    <w:qFormat/>
    <w:rsid w:val="009A23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E018FF"/>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FF29F6"/>
    <w:pPr>
      <w:spacing w:after="240"/>
    </w:pPr>
  </w:style>
  <w:style w:type="character" w:customStyle="1" w:styleId="Heading1Char">
    <w:name w:val="Heading 1 Char"/>
    <w:basedOn w:val="DefaultParagraphFont"/>
    <w:link w:val="Heading1"/>
    <w:rsid w:val="00562AC0"/>
    <w:rPr>
      <w:rFonts w:asciiTheme="majorHAnsi" w:hAnsiTheme="majorHAnsi"/>
      <w:b/>
      <w:sz w:val="36"/>
      <w:szCs w:val="36"/>
      <w:shd w:val="clear" w:color="auto" w:fill="BFBFBF" w:themeFill="background1" w:themeFillShade="BF"/>
      <w:lang w:val="nl-NL"/>
    </w:rPr>
  </w:style>
  <w:style w:type="character" w:customStyle="1" w:styleId="Heading2Char">
    <w:name w:val="Heading 2 Char"/>
    <w:basedOn w:val="DefaultParagraphFont"/>
    <w:link w:val="Heading2"/>
    <w:rsid w:val="00C34280"/>
    <w:rPr>
      <w:b/>
      <w:sz w:val="28"/>
      <w:szCs w:val="28"/>
      <w:lang w:val="nl-NL"/>
    </w:rPr>
  </w:style>
  <w:style w:type="character" w:customStyle="1" w:styleId="Heading3Char">
    <w:name w:val="Heading 3 Char"/>
    <w:basedOn w:val="DefaultParagraphFont"/>
    <w:link w:val="Heading3"/>
    <w:rsid w:val="00C34280"/>
    <w:rPr>
      <w:b/>
      <w:sz w:val="28"/>
      <w:szCs w:val="28"/>
      <w:lang w:val="nl-NL"/>
    </w:rPr>
  </w:style>
  <w:style w:type="character" w:customStyle="1" w:styleId="Heading4Char">
    <w:name w:val="Heading 4 Char"/>
    <w:basedOn w:val="DefaultParagraphFont"/>
    <w:link w:val="Heading4"/>
    <w:uiPriority w:val="9"/>
    <w:rsid w:val="009A2326"/>
    <w:rPr>
      <w:rFonts w:asciiTheme="majorHAnsi" w:eastAsiaTheme="majorEastAsia" w:hAnsiTheme="majorHAnsi" w:cstheme="majorBidi"/>
      <w:b/>
      <w:bCs/>
      <w:i/>
      <w:iCs/>
      <w:color w:val="4F81BD" w:themeColor="accent1"/>
      <w:szCs w:val="22"/>
      <w:lang w:val="nl-BE"/>
    </w:rPr>
  </w:style>
  <w:style w:type="paragraph" w:styleId="Title">
    <w:name w:val="Title"/>
    <w:basedOn w:val="Normal"/>
    <w:next w:val="Normal"/>
    <w:link w:val="TitleChar"/>
    <w:qFormat/>
    <w:rsid w:val="00FF29F6"/>
    <w:pPr>
      <w:pBdr>
        <w:bottom w:val="single" w:sz="8" w:space="1" w:color="auto"/>
      </w:pBdr>
      <w:jc w:val="center"/>
    </w:pPr>
    <w:rPr>
      <w:sz w:val="32"/>
      <w:szCs w:val="32"/>
    </w:rPr>
  </w:style>
  <w:style w:type="character" w:customStyle="1" w:styleId="TitleChar">
    <w:name w:val="Title Char"/>
    <w:basedOn w:val="DefaultParagraphFont"/>
    <w:link w:val="Title"/>
    <w:rsid w:val="00046791"/>
    <w:rPr>
      <w:sz w:val="32"/>
      <w:szCs w:val="32"/>
    </w:rPr>
  </w:style>
  <w:style w:type="paragraph" w:styleId="Subtitle">
    <w:name w:val="Subtitle"/>
    <w:basedOn w:val="Normal"/>
    <w:next w:val="Normal"/>
    <w:link w:val="SubtitleChar"/>
    <w:uiPriority w:val="11"/>
    <w:rsid w:val="00046791"/>
    <w:pPr>
      <w:numPr>
        <w:ilvl w:val="1"/>
      </w:numPr>
      <w:ind w:firstLine="432"/>
      <w:jc w:val="center"/>
    </w:pPr>
    <w:rPr>
      <w:b/>
      <w:iCs/>
      <w:spacing w:val="15"/>
      <w:sz w:val="40"/>
      <w:szCs w:val="24"/>
    </w:rPr>
  </w:style>
  <w:style w:type="character" w:customStyle="1" w:styleId="SubtitleChar">
    <w:name w:val="Subtitle Char"/>
    <w:basedOn w:val="DefaultParagraphFont"/>
    <w:link w:val="Subtitle"/>
    <w:uiPriority w:val="11"/>
    <w:rsid w:val="00046791"/>
    <w:rPr>
      <w:rFonts w:ascii="Cambria" w:eastAsia="Times New Roman" w:hAnsi="Cambria" w:cs="Times New Roman"/>
      <w:b/>
      <w:iCs/>
      <w:spacing w:val="15"/>
      <w:sz w:val="40"/>
      <w:szCs w:val="24"/>
      <w:lang w:val="nl-BE"/>
    </w:rPr>
  </w:style>
  <w:style w:type="paragraph" w:styleId="Header">
    <w:name w:val="header"/>
    <w:basedOn w:val="Normal"/>
    <w:link w:val="HeaderChar"/>
    <w:uiPriority w:val="99"/>
    <w:unhideWhenUsed/>
    <w:rsid w:val="00A40D98"/>
    <w:pPr>
      <w:tabs>
        <w:tab w:val="center" w:pos="4680"/>
        <w:tab w:val="right" w:pos="9360"/>
      </w:tabs>
    </w:pPr>
  </w:style>
  <w:style w:type="character" w:customStyle="1" w:styleId="HeaderChar">
    <w:name w:val="Header Char"/>
    <w:basedOn w:val="DefaultParagraphFont"/>
    <w:link w:val="Header"/>
    <w:uiPriority w:val="99"/>
    <w:rsid w:val="00A40D98"/>
    <w:rPr>
      <w:rFonts w:ascii="Cambria" w:hAnsi="Cambria"/>
      <w:szCs w:val="22"/>
      <w:lang w:val="nl-BE"/>
    </w:rPr>
  </w:style>
  <w:style w:type="paragraph" w:styleId="Footer">
    <w:name w:val="footer"/>
    <w:basedOn w:val="Normal"/>
    <w:link w:val="FooterChar"/>
    <w:uiPriority w:val="99"/>
    <w:unhideWhenUsed/>
    <w:rsid w:val="00A40D98"/>
    <w:pPr>
      <w:tabs>
        <w:tab w:val="center" w:pos="4680"/>
        <w:tab w:val="right" w:pos="9360"/>
      </w:tabs>
    </w:pPr>
  </w:style>
  <w:style w:type="character" w:customStyle="1" w:styleId="FooterChar">
    <w:name w:val="Footer Char"/>
    <w:basedOn w:val="DefaultParagraphFont"/>
    <w:link w:val="Footer"/>
    <w:uiPriority w:val="99"/>
    <w:rsid w:val="00A40D98"/>
    <w:rPr>
      <w:rFonts w:ascii="Cambria" w:hAnsi="Cambria"/>
      <w:szCs w:val="22"/>
      <w:lang w:val="nl-BE"/>
    </w:rPr>
  </w:style>
  <w:style w:type="paragraph" w:styleId="TOCHeading">
    <w:name w:val="TOC Heading"/>
    <w:basedOn w:val="Heading1"/>
    <w:next w:val="Normal"/>
    <w:uiPriority w:val="39"/>
    <w:unhideWhenUsed/>
    <w:qFormat/>
    <w:rsid w:val="001226F1"/>
    <w:pPr>
      <w:keepLines/>
      <w:spacing w:before="480" w:line="276" w:lineRule="auto"/>
      <w:outlineLvl w:val="9"/>
    </w:pPr>
    <w:rPr>
      <w:color w:val="365F91"/>
      <w:sz w:val="28"/>
      <w:szCs w:val="28"/>
    </w:rPr>
  </w:style>
  <w:style w:type="paragraph" w:styleId="TOC1">
    <w:name w:val="toc 1"/>
    <w:basedOn w:val="Heading1"/>
    <w:next w:val="Normal"/>
    <w:autoRedefine/>
    <w:uiPriority w:val="39"/>
    <w:unhideWhenUsed/>
    <w:qFormat/>
    <w:rsid w:val="00492ED9"/>
    <w:pPr>
      <w:numPr>
        <w:numId w:val="0"/>
      </w:numPr>
      <w:shd w:val="clear" w:color="auto" w:fill="auto"/>
      <w:spacing w:before="60" w:after="0"/>
      <w:outlineLvl w:val="9"/>
    </w:pPr>
    <w:rPr>
      <w:rFonts w:asciiTheme="minorHAnsi" w:hAnsiTheme="minorHAnsi" w:cstheme="minorHAnsi"/>
      <w:bCs/>
      <w:caps/>
      <w:sz w:val="20"/>
      <w:szCs w:val="20"/>
      <w:lang w:val="en-US"/>
    </w:rPr>
  </w:style>
  <w:style w:type="paragraph" w:styleId="TOC2">
    <w:name w:val="toc 2"/>
    <w:basedOn w:val="Normal"/>
    <w:next w:val="Normal"/>
    <w:autoRedefine/>
    <w:uiPriority w:val="39"/>
    <w:unhideWhenUsed/>
    <w:qFormat/>
    <w:rsid w:val="00BA13D0"/>
    <w:pPr>
      <w:spacing w:before="0"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1226F1"/>
    <w:rPr>
      <w:color w:val="0000FF"/>
      <w:u w:val="single"/>
    </w:rPr>
  </w:style>
  <w:style w:type="paragraph" w:styleId="ListParagraph">
    <w:name w:val="List Paragraph"/>
    <w:basedOn w:val="Normal"/>
    <w:uiPriority w:val="34"/>
    <w:qFormat/>
    <w:rsid w:val="00310BA0"/>
    <w:pPr>
      <w:numPr>
        <w:numId w:val="1"/>
      </w:numPr>
      <w:spacing w:line="276" w:lineRule="auto"/>
    </w:pPr>
    <w:rPr>
      <w:sz w:val="22"/>
      <w:szCs w:val="24"/>
    </w:rPr>
  </w:style>
  <w:style w:type="paragraph" w:styleId="BalloonText">
    <w:name w:val="Balloon Text"/>
    <w:basedOn w:val="Normal"/>
    <w:link w:val="BalloonTextChar"/>
    <w:uiPriority w:val="99"/>
    <w:semiHidden/>
    <w:unhideWhenUsed/>
    <w:rsid w:val="00A9509E"/>
    <w:rPr>
      <w:rFonts w:ascii="Tahoma" w:hAnsi="Tahoma" w:cs="Tahoma"/>
      <w:sz w:val="16"/>
      <w:szCs w:val="16"/>
    </w:rPr>
  </w:style>
  <w:style w:type="character" w:customStyle="1" w:styleId="BalloonTextChar">
    <w:name w:val="Balloon Text Char"/>
    <w:basedOn w:val="DefaultParagraphFont"/>
    <w:link w:val="BalloonText"/>
    <w:uiPriority w:val="99"/>
    <w:semiHidden/>
    <w:rsid w:val="00A9509E"/>
    <w:rPr>
      <w:rFonts w:ascii="Tahoma" w:hAnsi="Tahoma" w:cs="Tahoma"/>
      <w:sz w:val="16"/>
      <w:szCs w:val="16"/>
      <w:lang w:val="nl-BE"/>
    </w:rPr>
  </w:style>
  <w:style w:type="table" w:styleId="MediumList2-Accent1">
    <w:name w:val="Medium List 2 Accent 1"/>
    <w:basedOn w:val="TableNormal"/>
    <w:uiPriority w:val="66"/>
    <w:rsid w:val="007713F7"/>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7713F7"/>
    <w:pPr>
      <w:tabs>
        <w:tab w:val="decimal" w:pos="360"/>
      </w:tabs>
      <w:spacing w:after="200" w:line="276" w:lineRule="auto"/>
    </w:pPr>
    <w:rPr>
      <w:rFonts w:asciiTheme="minorHAnsi" w:eastAsiaTheme="minorEastAsia" w:hAnsiTheme="minorHAnsi" w:cstheme="minorBidi"/>
      <w:sz w:val="22"/>
    </w:rPr>
  </w:style>
  <w:style w:type="paragraph" w:styleId="FootnoteText">
    <w:name w:val="footnote text"/>
    <w:basedOn w:val="Normal"/>
    <w:link w:val="FootnoteTextChar"/>
    <w:uiPriority w:val="99"/>
    <w:unhideWhenUsed/>
    <w:rsid w:val="007713F7"/>
    <w:rPr>
      <w:rFonts w:asciiTheme="minorHAnsi" w:eastAsiaTheme="minorEastAsia" w:hAnsiTheme="minorHAnsi" w:cstheme="minorBidi"/>
      <w:szCs w:val="20"/>
    </w:rPr>
  </w:style>
  <w:style w:type="character" w:customStyle="1" w:styleId="FootnoteTextChar">
    <w:name w:val="Footnote Text Char"/>
    <w:basedOn w:val="DefaultParagraphFont"/>
    <w:link w:val="FootnoteText"/>
    <w:uiPriority w:val="99"/>
    <w:rsid w:val="007713F7"/>
    <w:rPr>
      <w:rFonts w:asciiTheme="minorHAnsi" w:eastAsiaTheme="minorEastAsia" w:hAnsiTheme="minorHAnsi" w:cstheme="minorBidi"/>
    </w:rPr>
  </w:style>
  <w:style w:type="character" w:styleId="SubtleEmphasis">
    <w:name w:val="Subtle Emphasis"/>
    <w:basedOn w:val="DefaultParagraphFont"/>
    <w:uiPriority w:val="19"/>
    <w:qFormat/>
    <w:rsid w:val="007713F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713F7"/>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66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8039E"/>
    <w:pPr>
      <w:spacing w:after="200"/>
    </w:pPr>
    <w:rPr>
      <w:b/>
      <w:bCs/>
      <w:color w:val="4F81BD" w:themeColor="accent1"/>
      <w:sz w:val="18"/>
      <w:szCs w:val="18"/>
    </w:rPr>
  </w:style>
  <w:style w:type="paragraph" w:styleId="NormalWeb">
    <w:name w:val="Normal (Web)"/>
    <w:basedOn w:val="Normal"/>
    <w:uiPriority w:val="99"/>
    <w:unhideWhenUsed/>
    <w:rsid w:val="000D386C"/>
    <w:pPr>
      <w:spacing w:before="100" w:beforeAutospacing="1" w:after="100" w:afterAutospacing="1"/>
    </w:pPr>
    <w:rPr>
      <w:szCs w:val="24"/>
    </w:rPr>
  </w:style>
  <w:style w:type="paragraph" w:styleId="TOC3">
    <w:name w:val="toc 3"/>
    <w:basedOn w:val="Normal"/>
    <w:next w:val="Normal"/>
    <w:autoRedefine/>
    <w:uiPriority w:val="39"/>
    <w:unhideWhenUsed/>
    <w:qFormat/>
    <w:rsid w:val="00492ED9"/>
    <w:pPr>
      <w:tabs>
        <w:tab w:val="left" w:pos="1440"/>
        <w:tab w:val="right" w:leader="dot" w:pos="10025"/>
      </w:tabs>
      <w:spacing w:before="0" w:after="0"/>
      <w:ind w:left="480"/>
    </w:pPr>
    <w:rPr>
      <w:rFonts w:asciiTheme="minorHAnsi" w:hAnsiTheme="minorHAnsi" w:cstheme="minorHAnsi"/>
      <w:i/>
      <w:iCs/>
      <w:sz w:val="20"/>
      <w:szCs w:val="20"/>
    </w:rPr>
  </w:style>
  <w:style w:type="paragraph" w:customStyle="1" w:styleId="46BB8CDA7AD04FB8A925DA5B3F1E796A">
    <w:name w:val="46BB8CDA7AD04FB8A925DA5B3F1E796A"/>
    <w:rsid w:val="0058098A"/>
    <w:pPr>
      <w:spacing w:after="200" w:line="276" w:lineRule="auto"/>
    </w:pPr>
    <w:rPr>
      <w:rFonts w:asciiTheme="minorHAnsi" w:eastAsiaTheme="minorEastAsia" w:hAnsiTheme="minorHAnsi" w:cstheme="minorBidi"/>
      <w:sz w:val="22"/>
      <w:szCs w:val="22"/>
    </w:rPr>
  </w:style>
  <w:style w:type="table" w:styleId="MediumShading2-Accent5">
    <w:name w:val="Medium Shading 2 Accent 5"/>
    <w:basedOn w:val="TableNormal"/>
    <w:uiPriority w:val="64"/>
    <w:rsid w:val="009F247C"/>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6624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624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B46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0F1C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4">
    <w:name w:val="toc 4"/>
    <w:basedOn w:val="Normal"/>
    <w:next w:val="Normal"/>
    <w:autoRedefine/>
    <w:uiPriority w:val="39"/>
    <w:unhideWhenUsed/>
    <w:rsid w:val="00173DAB"/>
    <w:pPr>
      <w:spacing w:before="0" w:after="0"/>
      <w:ind w:left="720"/>
    </w:pPr>
    <w:rPr>
      <w:rFonts w:asciiTheme="minorHAnsi" w:hAnsiTheme="minorHAnsi" w:cstheme="minorHAnsi"/>
      <w:sz w:val="18"/>
      <w:szCs w:val="18"/>
    </w:rPr>
  </w:style>
  <w:style w:type="table" w:customStyle="1" w:styleId="MediumList1-Accent11">
    <w:name w:val="Medium List 1 - Accent 11"/>
    <w:basedOn w:val="TableNormal"/>
    <w:uiPriority w:val="65"/>
    <w:rsid w:val="00DC1DE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otnoteReference">
    <w:name w:val="footnote reference"/>
    <w:basedOn w:val="DefaultParagraphFont"/>
    <w:uiPriority w:val="99"/>
    <w:semiHidden/>
    <w:unhideWhenUsed/>
    <w:rsid w:val="005B0EC7"/>
    <w:rPr>
      <w:vertAlign w:val="superscript"/>
    </w:rPr>
  </w:style>
  <w:style w:type="paragraph" w:customStyle="1" w:styleId="NormalTextBox">
    <w:name w:val="Normal Text Box"/>
    <w:basedOn w:val="Normal"/>
    <w:autoRedefine/>
    <w:rsid w:val="00674EEB"/>
    <w:rPr>
      <w:sz w:val="22"/>
    </w:rPr>
  </w:style>
  <w:style w:type="paragraph" w:styleId="Quote">
    <w:name w:val="Quote"/>
    <w:aliases w:val="Extended Quote"/>
    <w:basedOn w:val="Normal"/>
    <w:next w:val="Normal"/>
    <w:link w:val="QuoteChar"/>
    <w:uiPriority w:val="29"/>
    <w:qFormat/>
    <w:rsid w:val="00FF29F6"/>
    <w:pPr>
      <w:spacing w:before="120" w:after="120"/>
      <w:ind w:left="576" w:right="576"/>
    </w:pPr>
    <w:rPr>
      <w:iCs/>
      <w:color w:val="000000" w:themeColor="text1"/>
    </w:rPr>
  </w:style>
  <w:style w:type="character" w:customStyle="1" w:styleId="QuoteChar">
    <w:name w:val="Quote Char"/>
    <w:aliases w:val="Extended Quote Char"/>
    <w:basedOn w:val="DefaultParagraphFont"/>
    <w:link w:val="Quote"/>
    <w:uiPriority w:val="29"/>
    <w:rsid w:val="00FF29F6"/>
    <w:rPr>
      <w:iCs/>
      <w:color w:val="000000" w:themeColor="text1"/>
      <w:sz w:val="24"/>
      <w:szCs w:val="22"/>
    </w:rPr>
  </w:style>
  <w:style w:type="paragraph" w:customStyle="1" w:styleId="Copyright">
    <w:name w:val="Copyright"/>
    <w:basedOn w:val="NormalBlock"/>
    <w:qFormat/>
    <w:rsid w:val="00FF29F6"/>
    <w:rPr>
      <w:sz w:val="20"/>
      <w:szCs w:val="20"/>
    </w:rPr>
  </w:style>
  <w:style w:type="paragraph" w:customStyle="1" w:styleId="Notes">
    <w:name w:val="Notes"/>
    <w:basedOn w:val="Copyright"/>
    <w:qFormat/>
    <w:rsid w:val="00FF29F6"/>
    <w:pPr>
      <w:spacing w:after="120"/>
      <w:ind w:firstLine="360"/>
    </w:pPr>
  </w:style>
  <w:style w:type="paragraph" w:customStyle="1" w:styleId="Glossary">
    <w:name w:val="Glossary"/>
    <w:basedOn w:val="NormalBlock"/>
    <w:qFormat/>
    <w:rsid w:val="00FF29F6"/>
    <w:pPr>
      <w:spacing w:after="120"/>
      <w:ind w:left="720" w:hanging="720"/>
    </w:pPr>
  </w:style>
  <w:style w:type="paragraph" w:customStyle="1" w:styleId="Dedication">
    <w:name w:val="Dedication"/>
    <w:basedOn w:val="Normal"/>
    <w:qFormat/>
    <w:rsid w:val="00FF29F6"/>
    <w:pPr>
      <w:jc w:val="center"/>
    </w:pPr>
    <w:rPr>
      <w:noProof/>
    </w:rPr>
  </w:style>
  <w:style w:type="paragraph" w:customStyle="1" w:styleId="References">
    <w:name w:val="References"/>
    <w:basedOn w:val="Notes"/>
    <w:autoRedefine/>
    <w:qFormat/>
    <w:rsid w:val="00FF29F6"/>
    <w:pPr>
      <w:ind w:left="360" w:hanging="360"/>
    </w:pPr>
  </w:style>
  <w:style w:type="table" w:customStyle="1" w:styleId="MediumShading2-Accent12">
    <w:name w:val="Medium Shading 2 - Accent 12"/>
    <w:basedOn w:val="TableNormal"/>
    <w:uiPriority w:val="64"/>
    <w:rsid w:val="003E41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55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855B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rsid w:val="00EF06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TOC5">
    <w:name w:val="toc 5"/>
    <w:basedOn w:val="Normal"/>
    <w:next w:val="Normal"/>
    <w:autoRedefine/>
    <w:uiPriority w:val="39"/>
    <w:unhideWhenUsed/>
    <w:rsid w:val="00D2690E"/>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2690E"/>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2690E"/>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2690E"/>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2690E"/>
    <w:pPr>
      <w:spacing w:before="0" w:after="0"/>
      <w:ind w:left="1920"/>
    </w:pPr>
    <w:rPr>
      <w:rFonts w:asciiTheme="minorHAnsi" w:hAnsiTheme="minorHAnsi" w:cstheme="minorHAnsi"/>
      <w:sz w:val="18"/>
      <w:szCs w:val="18"/>
    </w:rPr>
  </w:style>
  <w:style w:type="paragraph" w:customStyle="1" w:styleId="Spectable">
    <w:name w:val="Spec table"/>
    <w:basedOn w:val="Normal"/>
    <w:link w:val="SpectableChar"/>
    <w:qFormat/>
    <w:rsid w:val="00A23B03"/>
    <w:rPr>
      <w:rFonts w:eastAsiaTheme="minorEastAsia"/>
      <w:b/>
      <w:bCs/>
      <w:color w:val="365F91" w:themeColor="accent1" w:themeShade="BF"/>
      <w:sz w:val="22"/>
      <w:lang w:bidi="en-US"/>
    </w:rPr>
  </w:style>
  <w:style w:type="character" w:customStyle="1" w:styleId="SpectableChar">
    <w:name w:val="Spec table Char"/>
    <w:basedOn w:val="DefaultParagraphFont"/>
    <w:link w:val="Spectable"/>
    <w:rsid w:val="00A23B03"/>
    <w:rPr>
      <w:rFonts w:eastAsiaTheme="minorEastAsia"/>
      <w:b/>
      <w:bCs/>
      <w:color w:val="365F91" w:themeColor="accent1" w:themeShade="BF"/>
      <w:sz w:val="22"/>
      <w:szCs w:val="22"/>
      <w:lang w:bidi="en-US"/>
    </w:rPr>
  </w:style>
  <w:style w:type="paragraph" w:customStyle="1" w:styleId="tablesoftware">
    <w:name w:val="table software"/>
    <w:basedOn w:val="Normal"/>
    <w:link w:val="tablesoftwareChar"/>
    <w:qFormat/>
    <w:rsid w:val="00556250"/>
    <w:rPr>
      <w:b/>
      <w:sz w:val="18"/>
      <w:szCs w:val="18"/>
    </w:rPr>
  </w:style>
  <w:style w:type="character" w:customStyle="1" w:styleId="tablesoftwareChar">
    <w:name w:val="table software Char"/>
    <w:basedOn w:val="DefaultParagraphFont"/>
    <w:link w:val="tablesoftware"/>
    <w:rsid w:val="00556250"/>
    <w:rPr>
      <w:b/>
      <w:sz w:val="18"/>
      <w:szCs w:val="18"/>
    </w:rPr>
  </w:style>
  <w:style w:type="paragraph" w:customStyle="1" w:styleId="Heading4blue">
    <w:name w:val="Heading 4 blue"/>
    <w:basedOn w:val="Heading3"/>
    <w:link w:val="Heading4blueChar"/>
    <w:qFormat/>
    <w:rsid w:val="00B401BE"/>
    <w:pPr>
      <w:numPr>
        <w:ilvl w:val="3"/>
      </w:numPr>
    </w:pPr>
    <w:rPr>
      <w:color w:val="548DD4" w:themeColor="text2" w:themeTint="99"/>
    </w:rPr>
  </w:style>
  <w:style w:type="character" w:customStyle="1" w:styleId="Heading4blueChar">
    <w:name w:val="Heading 4 blue Char"/>
    <w:basedOn w:val="Heading3Char"/>
    <w:link w:val="Heading4blue"/>
    <w:rsid w:val="00B401BE"/>
    <w:rPr>
      <w:rFonts w:ascii="Pacifico" w:hAnsi="Pacifico"/>
      <w:b w:val="0"/>
      <w:color w:val="548DD4" w:themeColor="text2" w:themeTint="99"/>
      <w:sz w:val="24"/>
      <w:szCs w:val="24"/>
      <w:lang w:val="nl-NL"/>
    </w:rPr>
  </w:style>
  <w:style w:type="character" w:styleId="Strong">
    <w:name w:val="Strong"/>
    <w:basedOn w:val="DefaultParagraphFont"/>
    <w:uiPriority w:val="22"/>
    <w:qFormat/>
    <w:rsid w:val="00C85283"/>
    <w:rPr>
      <w:b/>
      <w:bCs/>
    </w:rPr>
  </w:style>
  <w:style w:type="paragraph" w:customStyle="1" w:styleId="wp-caption-text">
    <w:name w:val="wp-caption-text"/>
    <w:basedOn w:val="Normal"/>
    <w:rsid w:val="00C85283"/>
    <w:pPr>
      <w:spacing w:before="100" w:beforeAutospacing="1" w:after="100" w:afterAutospacing="1"/>
    </w:pPr>
    <w:rPr>
      <w:szCs w:val="24"/>
    </w:rPr>
  </w:style>
  <w:style w:type="paragraph" w:customStyle="1" w:styleId="mcetemp">
    <w:name w:val="mcetemp"/>
    <w:basedOn w:val="Normal"/>
    <w:rsid w:val="00C85283"/>
    <w:pPr>
      <w:spacing w:before="100" w:beforeAutospacing="1" w:after="100" w:afterAutospacing="1"/>
    </w:pPr>
    <w:rPr>
      <w:szCs w:val="24"/>
    </w:rPr>
  </w:style>
  <w:style w:type="character" w:styleId="Emphasis">
    <w:name w:val="Emphasis"/>
    <w:basedOn w:val="DefaultParagraphFont"/>
    <w:uiPriority w:val="20"/>
    <w:qFormat/>
    <w:rsid w:val="000E15FD"/>
    <w:rPr>
      <w:i/>
      <w:iCs/>
    </w:rPr>
  </w:style>
  <w:style w:type="table" w:customStyle="1" w:styleId="MediumGrid31">
    <w:name w:val="Medium Grid 31"/>
    <w:basedOn w:val="TableNormal"/>
    <w:uiPriority w:val="69"/>
    <w:rsid w:val="00766377"/>
    <w:rPr>
      <w:rFonts w:asciiTheme="minorHAnsi" w:eastAsiaTheme="minorHAns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TableNormal"/>
    <w:uiPriority w:val="60"/>
    <w:rsid w:val="00E972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F45828"/>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23AB7"/>
    <w:rPr>
      <w:color w:val="605E5C"/>
      <w:shd w:val="clear" w:color="auto" w:fill="E1DFDD"/>
    </w:rPr>
  </w:style>
  <w:style w:type="character" w:styleId="FollowedHyperlink">
    <w:name w:val="FollowedHyperlink"/>
    <w:basedOn w:val="DefaultParagraphFont"/>
    <w:uiPriority w:val="99"/>
    <w:semiHidden/>
    <w:unhideWhenUsed/>
    <w:rsid w:val="00023AB7"/>
    <w:rPr>
      <w:color w:val="800080" w:themeColor="followedHyperlink"/>
      <w:u w:val="single"/>
    </w:rPr>
  </w:style>
  <w:style w:type="table" w:styleId="GridTable1Light-Accent2">
    <w:name w:val="Grid Table 1 Light Accent 2"/>
    <w:basedOn w:val="TableNormal"/>
    <w:uiPriority w:val="46"/>
    <w:rsid w:val="006933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33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933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7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7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7C54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7C54A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BE72EC"/>
    <w:rPr>
      <w:color w:val="605E5C"/>
      <w:shd w:val="clear" w:color="auto" w:fill="E1DFDD"/>
    </w:rPr>
  </w:style>
  <w:style w:type="character" w:customStyle="1" w:styleId="UnresolvedMention3">
    <w:name w:val="Unresolved Mention3"/>
    <w:basedOn w:val="DefaultParagraphFont"/>
    <w:uiPriority w:val="99"/>
    <w:semiHidden/>
    <w:unhideWhenUsed/>
    <w:rsid w:val="00051886"/>
    <w:rPr>
      <w:color w:val="605E5C"/>
      <w:shd w:val="clear" w:color="auto" w:fill="E1DFDD"/>
    </w:rPr>
  </w:style>
  <w:style w:type="paragraph" w:styleId="ListBullet">
    <w:name w:val="List Bullet"/>
    <w:basedOn w:val="Normal"/>
    <w:uiPriority w:val="31"/>
    <w:qFormat/>
    <w:rsid w:val="00AC2CD0"/>
    <w:pPr>
      <w:numPr>
        <w:numId w:val="24"/>
      </w:numPr>
      <w:spacing w:before="160" w:after="320" w:line="360" w:lineRule="auto"/>
      <w:contextualSpacing/>
    </w:pPr>
    <w:rPr>
      <w:rFonts w:asciiTheme="minorHAnsi" w:eastAsia="SimSun" w:hAnsiTheme="minorHAnsi" w:cstheme="minorBidi"/>
      <w:color w:val="595959" w:themeColor="text1" w:themeTint="A6"/>
      <w:szCs w:val="24"/>
      <w:lang w:eastAsia="ja-JP"/>
    </w:rPr>
  </w:style>
  <w:style w:type="table" w:styleId="GridTable5Dark-Accent1">
    <w:name w:val="Grid Table 5 Dark Accent 1"/>
    <w:basedOn w:val="TableNormal"/>
    <w:uiPriority w:val="50"/>
    <w:rsid w:val="00A379B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99"/>
    <w:unhideWhenUsed/>
    <w:rsid w:val="008D3853"/>
    <w:pPr>
      <w:spacing w:before="160" w:after="120" w:line="360" w:lineRule="auto"/>
    </w:pPr>
    <w:rPr>
      <w:rFonts w:asciiTheme="minorHAnsi" w:eastAsia="SimSun" w:hAnsiTheme="minorHAnsi" w:cstheme="minorBidi"/>
      <w:color w:val="595959" w:themeColor="text1" w:themeTint="A6"/>
      <w:szCs w:val="24"/>
      <w:lang w:eastAsia="ja-JP"/>
    </w:rPr>
  </w:style>
  <w:style w:type="character" w:customStyle="1" w:styleId="BodyTextChar">
    <w:name w:val="Body Text Char"/>
    <w:basedOn w:val="DefaultParagraphFont"/>
    <w:link w:val="BodyText"/>
    <w:uiPriority w:val="99"/>
    <w:rsid w:val="008D3853"/>
    <w:rPr>
      <w:rFonts w:asciiTheme="minorHAnsi" w:eastAsia="SimSun" w:hAnsiTheme="minorHAnsi" w:cstheme="minorBidi"/>
      <w:color w:val="595959" w:themeColor="text1" w:themeTint="A6"/>
      <w:sz w:val="24"/>
      <w:szCs w:val="24"/>
      <w:lang w:eastAsia="ja-JP"/>
    </w:rPr>
  </w:style>
  <w:style w:type="table" w:styleId="ListTable3-Accent1">
    <w:name w:val="List Table 3 Accent 1"/>
    <w:basedOn w:val="TableNormal"/>
    <w:uiPriority w:val="48"/>
    <w:rsid w:val="003E4F1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026BB4"/>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74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F6292"/>
    <w:pPr>
      <w:autoSpaceDE w:val="0"/>
      <w:autoSpaceDN w:val="0"/>
      <w:adjustRightInd w:val="0"/>
    </w:pPr>
    <w:rPr>
      <w:rFonts w:ascii="Verdana" w:eastAsia="SimSun" w:hAnsi="Verdana" w:cs="Verdana"/>
      <w:color w:val="000000"/>
      <w:sz w:val="24"/>
      <w:szCs w:val="24"/>
      <w:lang w:eastAsia="ja-JP"/>
    </w:rPr>
  </w:style>
  <w:style w:type="paragraph" w:customStyle="1" w:styleId="intable">
    <w:name w:val="intable"/>
    <w:basedOn w:val="Normal"/>
    <w:link w:val="intableChar"/>
    <w:qFormat/>
    <w:rsid w:val="004E7AD8"/>
    <w:rPr>
      <w:rFonts w:asciiTheme="minorHAnsi" w:eastAsia="SimSun" w:hAnsiTheme="minorHAnsi" w:cstheme="minorBidi"/>
      <w:color w:val="595959" w:themeColor="text1" w:themeTint="A6"/>
      <w:sz w:val="18"/>
      <w:szCs w:val="18"/>
      <w:lang w:val="nl-NL" w:eastAsia="ja-JP"/>
    </w:rPr>
  </w:style>
  <w:style w:type="character" w:customStyle="1" w:styleId="intableChar">
    <w:name w:val="intable Char"/>
    <w:basedOn w:val="DefaultParagraphFont"/>
    <w:link w:val="intable"/>
    <w:rsid w:val="004E7AD8"/>
    <w:rPr>
      <w:rFonts w:asciiTheme="minorHAnsi" w:eastAsia="SimSun" w:hAnsiTheme="minorHAnsi" w:cstheme="minorBidi"/>
      <w:color w:val="595959" w:themeColor="text1" w:themeTint="A6"/>
      <w:sz w:val="18"/>
      <w:szCs w:val="18"/>
      <w:lang w:val="nl-NL" w:eastAsia="ja-JP"/>
    </w:rPr>
  </w:style>
  <w:style w:type="character" w:customStyle="1" w:styleId="UnresolvedMention4">
    <w:name w:val="Unresolved Mention4"/>
    <w:basedOn w:val="DefaultParagraphFont"/>
    <w:uiPriority w:val="99"/>
    <w:semiHidden/>
    <w:unhideWhenUsed/>
    <w:rsid w:val="009160FB"/>
    <w:rPr>
      <w:color w:val="605E5C"/>
      <w:shd w:val="clear" w:color="auto" w:fill="E1DFDD"/>
    </w:rPr>
  </w:style>
  <w:style w:type="character" w:customStyle="1" w:styleId="Heading5Char">
    <w:name w:val="Heading 5 Char"/>
    <w:basedOn w:val="DefaultParagraphFont"/>
    <w:link w:val="Heading5"/>
    <w:uiPriority w:val="9"/>
    <w:semiHidden/>
    <w:rsid w:val="00E018FF"/>
    <w:rPr>
      <w:rFonts w:asciiTheme="majorHAnsi" w:eastAsiaTheme="majorEastAsia" w:hAnsiTheme="majorHAnsi" w:cstheme="majorBidi"/>
      <w:color w:val="365F91" w:themeColor="accent1" w:themeShade="BF"/>
      <w:sz w:val="24"/>
      <w:szCs w:val="22"/>
    </w:rPr>
  </w:style>
  <w:style w:type="paragraph" w:styleId="NoSpacing">
    <w:name w:val="No Spacing"/>
    <w:link w:val="NoSpacingChar"/>
    <w:uiPriority w:val="1"/>
    <w:qFormat/>
    <w:rsid w:val="00E97A0A"/>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7A0A"/>
    <w:rPr>
      <w:rFonts w:asciiTheme="minorHAnsi" w:eastAsiaTheme="minorEastAsia" w:hAnsiTheme="minorHAnsi" w:cstheme="minorBidi"/>
      <w:sz w:val="22"/>
      <w:szCs w:val="22"/>
    </w:rPr>
  </w:style>
  <w:style w:type="character" w:customStyle="1" w:styleId="UnresolvedMention5">
    <w:name w:val="Unresolved Mention5"/>
    <w:basedOn w:val="DefaultParagraphFont"/>
    <w:uiPriority w:val="99"/>
    <w:semiHidden/>
    <w:unhideWhenUsed/>
    <w:rsid w:val="005A2115"/>
    <w:rPr>
      <w:color w:val="605E5C"/>
      <w:shd w:val="clear" w:color="auto" w:fill="E1DFDD"/>
    </w:rPr>
  </w:style>
  <w:style w:type="character" w:styleId="UnresolvedMention">
    <w:name w:val="Unresolved Mention"/>
    <w:basedOn w:val="DefaultParagraphFont"/>
    <w:uiPriority w:val="99"/>
    <w:semiHidden/>
    <w:unhideWhenUsed/>
    <w:rsid w:val="0082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47194">
          <w:marLeft w:val="0"/>
          <w:marRight w:val="0"/>
          <w:marTop w:val="0"/>
          <w:marBottom w:val="0"/>
          <w:divBdr>
            <w:top w:val="none" w:sz="0" w:space="0" w:color="auto"/>
            <w:left w:val="none" w:sz="0" w:space="0" w:color="auto"/>
            <w:bottom w:val="none" w:sz="0" w:space="0" w:color="auto"/>
            <w:right w:val="none" w:sz="0" w:space="0" w:color="auto"/>
          </w:divBdr>
          <w:divsChild>
            <w:div w:id="1082096917">
              <w:marLeft w:val="0"/>
              <w:marRight w:val="0"/>
              <w:marTop w:val="0"/>
              <w:marBottom w:val="0"/>
              <w:divBdr>
                <w:top w:val="none" w:sz="0" w:space="0" w:color="auto"/>
                <w:left w:val="none" w:sz="0" w:space="0" w:color="auto"/>
                <w:bottom w:val="none" w:sz="0" w:space="0" w:color="auto"/>
                <w:right w:val="none" w:sz="0" w:space="0" w:color="auto"/>
              </w:divBdr>
              <w:divsChild>
                <w:div w:id="345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707">
      <w:bodyDiv w:val="1"/>
      <w:marLeft w:val="0"/>
      <w:marRight w:val="0"/>
      <w:marTop w:val="0"/>
      <w:marBottom w:val="0"/>
      <w:divBdr>
        <w:top w:val="none" w:sz="0" w:space="0" w:color="auto"/>
        <w:left w:val="none" w:sz="0" w:space="0" w:color="auto"/>
        <w:bottom w:val="none" w:sz="0" w:space="0" w:color="auto"/>
        <w:right w:val="none" w:sz="0" w:space="0" w:color="auto"/>
      </w:divBdr>
      <w:divsChild>
        <w:div w:id="1080827676">
          <w:marLeft w:val="547"/>
          <w:marRight w:val="0"/>
          <w:marTop w:val="0"/>
          <w:marBottom w:val="0"/>
          <w:divBdr>
            <w:top w:val="none" w:sz="0" w:space="0" w:color="auto"/>
            <w:left w:val="none" w:sz="0" w:space="0" w:color="auto"/>
            <w:bottom w:val="none" w:sz="0" w:space="0" w:color="auto"/>
            <w:right w:val="none" w:sz="0" w:space="0" w:color="auto"/>
          </w:divBdr>
        </w:div>
      </w:divsChild>
    </w:div>
    <w:div w:id="593703824">
      <w:bodyDiv w:val="1"/>
      <w:marLeft w:val="0"/>
      <w:marRight w:val="0"/>
      <w:marTop w:val="0"/>
      <w:marBottom w:val="0"/>
      <w:divBdr>
        <w:top w:val="none" w:sz="0" w:space="0" w:color="auto"/>
        <w:left w:val="none" w:sz="0" w:space="0" w:color="auto"/>
        <w:bottom w:val="none" w:sz="0" w:space="0" w:color="auto"/>
        <w:right w:val="none" w:sz="0" w:space="0" w:color="auto"/>
      </w:divBdr>
    </w:div>
    <w:div w:id="655186860">
      <w:bodyDiv w:val="1"/>
      <w:marLeft w:val="0"/>
      <w:marRight w:val="0"/>
      <w:marTop w:val="0"/>
      <w:marBottom w:val="0"/>
      <w:divBdr>
        <w:top w:val="none" w:sz="0" w:space="0" w:color="auto"/>
        <w:left w:val="none" w:sz="0" w:space="0" w:color="auto"/>
        <w:bottom w:val="none" w:sz="0" w:space="0" w:color="auto"/>
        <w:right w:val="none" w:sz="0" w:space="0" w:color="auto"/>
      </w:divBdr>
    </w:div>
    <w:div w:id="816385432">
      <w:bodyDiv w:val="1"/>
      <w:marLeft w:val="0"/>
      <w:marRight w:val="0"/>
      <w:marTop w:val="0"/>
      <w:marBottom w:val="0"/>
      <w:divBdr>
        <w:top w:val="none" w:sz="0" w:space="0" w:color="auto"/>
        <w:left w:val="none" w:sz="0" w:space="0" w:color="auto"/>
        <w:bottom w:val="none" w:sz="0" w:space="0" w:color="auto"/>
        <w:right w:val="none" w:sz="0" w:space="0" w:color="auto"/>
      </w:divBdr>
      <w:divsChild>
        <w:div w:id="1026717889">
          <w:marLeft w:val="0"/>
          <w:marRight w:val="0"/>
          <w:marTop w:val="0"/>
          <w:marBottom w:val="0"/>
          <w:divBdr>
            <w:top w:val="none" w:sz="0" w:space="0" w:color="auto"/>
            <w:left w:val="none" w:sz="0" w:space="0" w:color="auto"/>
            <w:bottom w:val="none" w:sz="0" w:space="0" w:color="auto"/>
            <w:right w:val="none" w:sz="0" w:space="0" w:color="auto"/>
          </w:divBdr>
          <w:divsChild>
            <w:div w:id="1519463192">
              <w:marLeft w:val="0"/>
              <w:marRight w:val="0"/>
              <w:marTop w:val="0"/>
              <w:marBottom w:val="0"/>
              <w:divBdr>
                <w:top w:val="none" w:sz="0" w:space="0" w:color="auto"/>
                <w:left w:val="none" w:sz="0" w:space="0" w:color="auto"/>
                <w:bottom w:val="none" w:sz="0" w:space="0" w:color="auto"/>
                <w:right w:val="none" w:sz="0" w:space="0" w:color="auto"/>
              </w:divBdr>
              <w:divsChild>
                <w:div w:id="4484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9417">
      <w:bodyDiv w:val="1"/>
      <w:marLeft w:val="0"/>
      <w:marRight w:val="0"/>
      <w:marTop w:val="0"/>
      <w:marBottom w:val="0"/>
      <w:divBdr>
        <w:top w:val="none" w:sz="0" w:space="0" w:color="auto"/>
        <w:left w:val="none" w:sz="0" w:space="0" w:color="auto"/>
        <w:bottom w:val="none" w:sz="0" w:space="0" w:color="auto"/>
        <w:right w:val="none" w:sz="0" w:space="0" w:color="auto"/>
      </w:divBdr>
      <w:divsChild>
        <w:div w:id="1125850072">
          <w:marLeft w:val="0"/>
          <w:marRight w:val="0"/>
          <w:marTop w:val="0"/>
          <w:marBottom w:val="0"/>
          <w:divBdr>
            <w:top w:val="none" w:sz="0" w:space="0" w:color="auto"/>
            <w:left w:val="none" w:sz="0" w:space="0" w:color="auto"/>
            <w:bottom w:val="none" w:sz="0" w:space="0" w:color="auto"/>
            <w:right w:val="none" w:sz="0" w:space="0" w:color="auto"/>
          </w:divBdr>
          <w:divsChild>
            <w:div w:id="602035201">
              <w:marLeft w:val="0"/>
              <w:marRight w:val="0"/>
              <w:marTop w:val="0"/>
              <w:marBottom w:val="0"/>
              <w:divBdr>
                <w:top w:val="none" w:sz="0" w:space="0" w:color="auto"/>
                <w:left w:val="none" w:sz="0" w:space="0" w:color="auto"/>
                <w:bottom w:val="none" w:sz="0" w:space="0" w:color="auto"/>
                <w:right w:val="none" w:sz="0" w:space="0" w:color="auto"/>
              </w:divBdr>
              <w:divsChild>
                <w:div w:id="1340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1383">
      <w:bodyDiv w:val="1"/>
      <w:marLeft w:val="0"/>
      <w:marRight w:val="0"/>
      <w:marTop w:val="0"/>
      <w:marBottom w:val="0"/>
      <w:divBdr>
        <w:top w:val="none" w:sz="0" w:space="0" w:color="auto"/>
        <w:left w:val="none" w:sz="0" w:space="0" w:color="auto"/>
        <w:bottom w:val="none" w:sz="0" w:space="0" w:color="auto"/>
        <w:right w:val="none" w:sz="0" w:space="0" w:color="auto"/>
      </w:divBdr>
      <w:divsChild>
        <w:div w:id="2030108767">
          <w:marLeft w:val="547"/>
          <w:marRight w:val="0"/>
          <w:marTop w:val="0"/>
          <w:marBottom w:val="0"/>
          <w:divBdr>
            <w:top w:val="none" w:sz="0" w:space="0" w:color="auto"/>
            <w:left w:val="none" w:sz="0" w:space="0" w:color="auto"/>
            <w:bottom w:val="none" w:sz="0" w:space="0" w:color="auto"/>
            <w:right w:val="none" w:sz="0" w:space="0" w:color="auto"/>
          </w:divBdr>
        </w:div>
      </w:divsChild>
    </w:div>
    <w:div w:id="1368871439">
      <w:bodyDiv w:val="1"/>
      <w:marLeft w:val="0"/>
      <w:marRight w:val="0"/>
      <w:marTop w:val="0"/>
      <w:marBottom w:val="0"/>
      <w:divBdr>
        <w:top w:val="none" w:sz="0" w:space="0" w:color="auto"/>
        <w:left w:val="none" w:sz="0" w:space="0" w:color="auto"/>
        <w:bottom w:val="none" w:sz="0" w:space="0" w:color="auto"/>
        <w:right w:val="none" w:sz="0" w:space="0" w:color="auto"/>
      </w:divBdr>
      <w:divsChild>
        <w:div w:id="1586644605">
          <w:marLeft w:val="547"/>
          <w:marRight w:val="0"/>
          <w:marTop w:val="0"/>
          <w:marBottom w:val="0"/>
          <w:divBdr>
            <w:top w:val="none" w:sz="0" w:space="0" w:color="auto"/>
            <w:left w:val="none" w:sz="0" w:space="0" w:color="auto"/>
            <w:bottom w:val="none" w:sz="0" w:space="0" w:color="auto"/>
            <w:right w:val="none" w:sz="0" w:space="0" w:color="auto"/>
          </w:divBdr>
        </w:div>
      </w:divsChild>
    </w:div>
    <w:div w:id="1487087329">
      <w:bodyDiv w:val="1"/>
      <w:marLeft w:val="0"/>
      <w:marRight w:val="0"/>
      <w:marTop w:val="0"/>
      <w:marBottom w:val="0"/>
      <w:divBdr>
        <w:top w:val="none" w:sz="0" w:space="0" w:color="auto"/>
        <w:left w:val="none" w:sz="0" w:space="0" w:color="auto"/>
        <w:bottom w:val="none" w:sz="0" w:space="0" w:color="auto"/>
        <w:right w:val="none" w:sz="0" w:space="0" w:color="auto"/>
      </w:divBdr>
      <w:divsChild>
        <w:div w:id="983317367">
          <w:marLeft w:val="0"/>
          <w:marRight w:val="0"/>
          <w:marTop w:val="0"/>
          <w:marBottom w:val="0"/>
          <w:divBdr>
            <w:top w:val="none" w:sz="0" w:space="0" w:color="auto"/>
            <w:left w:val="none" w:sz="0" w:space="0" w:color="auto"/>
            <w:bottom w:val="none" w:sz="0" w:space="0" w:color="auto"/>
            <w:right w:val="none" w:sz="0" w:space="0" w:color="auto"/>
          </w:divBdr>
        </w:div>
      </w:divsChild>
    </w:div>
    <w:div w:id="1814712006">
      <w:bodyDiv w:val="1"/>
      <w:marLeft w:val="0"/>
      <w:marRight w:val="0"/>
      <w:marTop w:val="0"/>
      <w:marBottom w:val="0"/>
      <w:divBdr>
        <w:top w:val="none" w:sz="0" w:space="0" w:color="auto"/>
        <w:left w:val="none" w:sz="0" w:space="0" w:color="auto"/>
        <w:bottom w:val="none" w:sz="0" w:space="0" w:color="auto"/>
        <w:right w:val="none" w:sz="0" w:space="0" w:color="auto"/>
      </w:divBdr>
      <w:divsChild>
        <w:div w:id="1506674388">
          <w:marLeft w:val="0"/>
          <w:marRight w:val="0"/>
          <w:marTop w:val="0"/>
          <w:marBottom w:val="0"/>
          <w:divBdr>
            <w:top w:val="none" w:sz="0" w:space="0" w:color="auto"/>
            <w:left w:val="none" w:sz="0" w:space="0" w:color="auto"/>
            <w:bottom w:val="none" w:sz="0" w:space="0" w:color="auto"/>
            <w:right w:val="none" w:sz="0" w:space="0" w:color="auto"/>
          </w:divBdr>
          <w:divsChild>
            <w:div w:id="32927637">
              <w:marLeft w:val="0"/>
              <w:marRight w:val="0"/>
              <w:marTop w:val="0"/>
              <w:marBottom w:val="0"/>
              <w:divBdr>
                <w:top w:val="none" w:sz="0" w:space="0" w:color="auto"/>
                <w:left w:val="none" w:sz="0" w:space="0" w:color="auto"/>
                <w:bottom w:val="none" w:sz="0" w:space="0" w:color="auto"/>
                <w:right w:val="none" w:sz="0" w:space="0" w:color="auto"/>
              </w:divBdr>
              <w:divsChild>
                <w:div w:id="2012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215">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7">
          <w:marLeft w:val="0"/>
          <w:marRight w:val="0"/>
          <w:marTop w:val="0"/>
          <w:marBottom w:val="0"/>
          <w:divBdr>
            <w:top w:val="none" w:sz="0" w:space="0" w:color="auto"/>
            <w:left w:val="none" w:sz="0" w:space="0" w:color="auto"/>
            <w:bottom w:val="none" w:sz="0" w:space="0" w:color="auto"/>
            <w:right w:val="none" w:sz="0" w:space="0" w:color="auto"/>
          </w:divBdr>
          <w:divsChild>
            <w:div w:id="596982107">
              <w:marLeft w:val="0"/>
              <w:marRight w:val="0"/>
              <w:marTop w:val="0"/>
              <w:marBottom w:val="0"/>
              <w:divBdr>
                <w:top w:val="none" w:sz="0" w:space="0" w:color="auto"/>
                <w:left w:val="none" w:sz="0" w:space="0" w:color="auto"/>
                <w:bottom w:val="none" w:sz="0" w:space="0" w:color="auto"/>
                <w:right w:val="none" w:sz="0" w:space="0" w:color="auto"/>
              </w:divBdr>
              <w:divsChild>
                <w:div w:id="11803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4208">
      <w:bodyDiv w:val="1"/>
      <w:marLeft w:val="0"/>
      <w:marRight w:val="0"/>
      <w:marTop w:val="0"/>
      <w:marBottom w:val="0"/>
      <w:divBdr>
        <w:top w:val="none" w:sz="0" w:space="0" w:color="auto"/>
        <w:left w:val="none" w:sz="0" w:space="0" w:color="auto"/>
        <w:bottom w:val="none" w:sz="0" w:space="0" w:color="auto"/>
        <w:right w:val="none" w:sz="0" w:space="0" w:color="auto"/>
      </w:divBdr>
      <w:divsChild>
        <w:div w:id="17533148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ole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25DCE-1136-4519-9046-AF7ED88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Judo, een pakkend spel</vt:lpstr>
    </vt:vector>
  </TitlesOfParts>
  <Company>Peleman Industries NV</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Judo, een pakkend spel</dc:title>
  <dc:creator>Mark Donners</dc:creator>
  <cp:lastModifiedBy>Jana Donners</cp:lastModifiedBy>
  <cp:revision>5</cp:revision>
  <cp:lastPrinted>2023-05-17T19:32:00Z</cp:lastPrinted>
  <dcterms:created xsi:type="dcterms:W3CDTF">2023-06-04T17:45:00Z</dcterms:created>
  <dcterms:modified xsi:type="dcterms:W3CDTF">2023-06-04T17:53:00Z</dcterms:modified>
</cp:coreProperties>
</file>